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401"/>
        <w:gridCol w:w="3517"/>
        <w:gridCol w:w="765"/>
      </w:tblGrid>
      <w:tr w:rsidR="005A3362" w:rsidRPr="007E612D" w:rsidTr="005A3362">
        <w:trPr>
          <w:trHeight w:val="1260"/>
        </w:trPr>
        <w:tc>
          <w:tcPr>
            <w:tcW w:w="6401" w:type="dxa"/>
            <w:shd w:val="clear" w:color="auto" w:fill="auto"/>
            <w:vAlign w:val="center"/>
          </w:tcPr>
          <w:p w:rsidR="005A3362" w:rsidRPr="00A70D23" w:rsidRDefault="005A3362" w:rsidP="00670110">
            <w:pPr>
              <w:spacing w:after="0" w:line="240" w:lineRule="auto"/>
              <w:rPr>
                <w:rFonts w:ascii="Century Gothic" w:hAnsi="Century Gothic" w:cs="Lucida Sans Unicode"/>
                <w:b/>
                <w:sz w:val="40"/>
                <w:szCs w:val="40"/>
              </w:rPr>
            </w:pPr>
            <w:r>
              <w:rPr>
                <w:rFonts w:ascii="Century Gothic" w:hAnsi="Century Gothic" w:cs="Lucida Sans Unicode"/>
                <w:b/>
                <w:smallCaps/>
                <w:sz w:val="40"/>
                <w:szCs w:val="40"/>
              </w:rPr>
              <w:t>v.silvines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:rsidR="005A3362" w:rsidRDefault="005A3362" w:rsidP="00670110">
            <w:pPr>
              <w:spacing w:line="240" w:lineRule="auto"/>
            </w:pPr>
            <w:r w:rsidRPr="00EA15CA">
              <w:rPr>
                <w:b/>
              </w:rPr>
              <w:t>Mobile:</w:t>
            </w:r>
            <w:r>
              <w:t xml:space="preserve"> 050-9095502</w:t>
            </w:r>
          </w:p>
          <w:p w:rsidR="005A3362" w:rsidRPr="007E612D" w:rsidRDefault="005A3362" w:rsidP="00670110">
            <w:pPr>
              <w:spacing w:line="240" w:lineRule="auto"/>
            </w:pPr>
            <w:r w:rsidRPr="00EA15CA">
              <w:rPr>
                <w:b/>
              </w:rPr>
              <w:t>Email ID:</w:t>
            </w:r>
            <w:r>
              <w:t xml:space="preserve"> silvines2007@gmail.com</w:t>
            </w:r>
          </w:p>
          <w:p w:rsidR="005A3362" w:rsidRPr="0098295D" w:rsidRDefault="005A3362" w:rsidP="00670110">
            <w:pPr>
              <w:spacing w:after="0" w:line="240" w:lineRule="auto"/>
              <w:jc w:val="center"/>
              <w:rPr>
                <w:caps/>
              </w:rPr>
            </w:pPr>
          </w:p>
        </w:tc>
      </w:tr>
      <w:tr w:rsidR="005A3362" w:rsidRPr="007E612D" w:rsidTr="005A3362">
        <w:tc>
          <w:tcPr>
            <w:tcW w:w="9918" w:type="dxa"/>
            <w:gridSpan w:val="2"/>
            <w:shd w:val="clear" w:color="auto" w:fill="auto"/>
          </w:tcPr>
          <w:p w:rsidR="00C856B7" w:rsidRPr="00926B30" w:rsidRDefault="00C856B7" w:rsidP="00C856B7">
            <w:pPr>
              <w:shd w:val="solid" w:color="C0C0C0" w:fill="auto"/>
              <w:tabs>
                <w:tab w:val="left" w:pos="101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DD0D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pplication for the post of      </w:t>
            </w:r>
            <w:r w:rsidR="001E668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15pt;margin-top:1.4pt;width:.05pt;height:.05pt;z-index:251660288;mso-position-horizontal-relative:text;mso-position-vertical-relative:text" o:connectortype="straight"/>
              </w:pic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46C7F">
              <w:rPr>
                <w:b/>
                <w:bCs/>
                <w:sz w:val="24"/>
                <w:szCs w:val="24"/>
              </w:rPr>
              <w:t>O</w:t>
            </w:r>
            <w:r w:rsidRPr="00E46C7F">
              <w:rPr>
                <w:b/>
                <w:bCs/>
                <w:sz w:val="24"/>
                <w:szCs w:val="24"/>
              </w:rPr>
              <w:t>perator</w:t>
            </w:r>
          </w:p>
          <w:p w:rsidR="005A3362" w:rsidRDefault="00C856B7" w:rsidP="00C856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hd w:val="clear" w:color="auto" w:fill="EEECE1"/>
              </w:rPr>
            </w:pPr>
            <w:r w:rsidRPr="00DD0DCB">
              <w:rPr>
                <w:rFonts w:ascii="Times New Roman" w:hAnsi="Times New Roman"/>
                <w:b/>
              </w:rPr>
              <w:t xml:space="preserve">Around 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DD0DCB">
              <w:rPr>
                <w:rFonts w:ascii="Times New Roman" w:hAnsi="Times New Roman"/>
                <w:b/>
              </w:rPr>
              <w:t xml:space="preserve">years of experience </w:t>
            </w:r>
            <w:r w:rsidR="007A10FA" w:rsidRPr="00DD0DCB">
              <w:rPr>
                <w:rFonts w:ascii="Times New Roman" w:hAnsi="Times New Roman"/>
                <w:b/>
              </w:rPr>
              <w:t>in Petrochemical</w:t>
            </w:r>
            <w:r w:rsidRPr="00DD0DCB">
              <w:rPr>
                <w:rFonts w:ascii="Times New Roman" w:hAnsi="Times New Roman"/>
                <w:b/>
              </w:rPr>
              <w:t xml:space="preserve"> industries. As an Operator having an excellent Working Experience in </w:t>
            </w:r>
            <w:r w:rsidRPr="00D72417">
              <w:rPr>
                <w:rFonts w:ascii="Times New Roman" w:hAnsi="Times New Roman"/>
                <w:b/>
                <w:bCs/>
                <w:iCs/>
                <w:shd w:val="clear" w:color="auto" w:fill="EEECE1"/>
              </w:rPr>
              <w:t xml:space="preserve">Field </w:t>
            </w:r>
            <w:r w:rsidR="003108F1" w:rsidRPr="00D72417">
              <w:rPr>
                <w:rFonts w:ascii="Times New Roman" w:hAnsi="Times New Roman"/>
                <w:b/>
                <w:bCs/>
                <w:iCs/>
                <w:shd w:val="clear" w:color="auto" w:fill="EEECE1"/>
              </w:rPr>
              <w:t>operation.</w:t>
            </w:r>
          </w:p>
          <w:p w:rsidR="00E46C7F" w:rsidRPr="007E612D" w:rsidRDefault="00E46C7F" w:rsidP="00C856B7">
            <w:pPr>
              <w:spacing w:after="0" w:line="240" w:lineRule="auto"/>
            </w:pPr>
          </w:p>
          <w:p w:rsidR="005A3362" w:rsidRPr="00F812E1" w:rsidRDefault="005A3362" w:rsidP="00670110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32"/>
                <w:szCs w:val="32"/>
              </w:rPr>
            </w:pPr>
            <w:r w:rsidRPr="00F812E1">
              <w:rPr>
                <w:b/>
                <w:sz w:val="32"/>
                <w:szCs w:val="32"/>
              </w:rPr>
              <w:t>OBJECTIVE</w:t>
            </w:r>
          </w:p>
          <w:p w:rsidR="005A3362" w:rsidRPr="00CD342C" w:rsidRDefault="005A3362" w:rsidP="00670110">
            <w:r w:rsidRPr="009E2600">
              <w:t>Seeking a position to utilize my skills and abilities in a reputed organization that offers security and professio</w:t>
            </w:r>
            <w:r>
              <w:t>nal innovation and flexibility</w:t>
            </w:r>
          </w:p>
          <w:p w:rsidR="005A3362" w:rsidRPr="00F812E1" w:rsidRDefault="005A3362" w:rsidP="00670110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32"/>
                <w:szCs w:val="32"/>
              </w:rPr>
            </w:pPr>
            <w:r w:rsidRPr="00F812E1">
              <w:rPr>
                <w:b/>
                <w:sz w:val="32"/>
                <w:szCs w:val="32"/>
              </w:rPr>
              <w:t>EDUCATION</w:t>
            </w:r>
          </w:p>
          <w:p w:rsidR="005A3362" w:rsidRPr="007E612D" w:rsidRDefault="005A3362" w:rsidP="0067011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sz w:val="26"/>
                <w:szCs w:val="26"/>
              </w:rPr>
              <w:t>Diploma in Petroleum engineering</w:t>
            </w:r>
            <w:r w:rsidRPr="007E612D">
              <w:rPr>
                <w:b/>
                <w:sz w:val="28"/>
                <w:szCs w:val="28"/>
              </w:rPr>
              <w:tab/>
            </w:r>
            <w:r w:rsidRPr="007E612D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66781E">
              <w:rPr>
                <w:b/>
              </w:rPr>
              <w:t>1999 –2002</w:t>
            </w:r>
          </w:p>
          <w:p w:rsidR="005A3362" w:rsidRDefault="005A3362" w:rsidP="00670110">
            <w:pPr>
              <w:spacing w:after="0" w:line="240" w:lineRule="auto"/>
            </w:pPr>
            <w:r>
              <w:t>Cpcl polytechnic of collage</w:t>
            </w:r>
            <w:r w:rsidRPr="00583063">
              <w:t>, India</w:t>
            </w:r>
          </w:p>
          <w:p w:rsidR="005A3362" w:rsidRPr="00583063" w:rsidRDefault="005A3362" w:rsidP="00670110">
            <w:pPr>
              <w:spacing w:after="0" w:line="240" w:lineRule="auto"/>
            </w:pPr>
          </w:p>
          <w:p w:rsidR="005A3362" w:rsidRPr="0078079E" w:rsidRDefault="005A3362" w:rsidP="0067011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Practical Training Undergone:</w:t>
            </w:r>
          </w:p>
          <w:p w:rsidR="005A3362" w:rsidRDefault="005A3362" w:rsidP="00670110">
            <w:pPr>
              <w:keepNext/>
              <w:pBdr>
                <w:top w:val="single" w:sz="4" w:space="4" w:color="auto"/>
              </w:pBdr>
              <w:tabs>
                <w:tab w:val="left" w:pos="90"/>
                <w:tab w:val="left" w:pos="5445"/>
              </w:tabs>
              <w:spacing w:before="120" w:after="240"/>
              <w:rPr>
                <w:rFonts w:ascii="Verdana" w:hAnsi="Verdana"/>
                <w:bCs/>
              </w:rPr>
            </w:pPr>
            <w:r>
              <w:rPr>
                <w:rFonts w:ascii="Verdana" w:hAnsi="Verdana"/>
              </w:rPr>
              <w:t xml:space="preserve">One Month in-plant training in </w:t>
            </w:r>
            <w:r>
              <w:rPr>
                <w:rFonts w:ascii="Verdana" w:hAnsi="Verdana"/>
                <w:b/>
                <w:bCs/>
              </w:rPr>
              <w:t>Chennai petroleum corporation limited</w:t>
            </w:r>
            <w:r w:rsidRPr="0078079E">
              <w:rPr>
                <w:rFonts w:ascii="Verdana" w:hAnsi="Verdana"/>
                <w:bCs/>
              </w:rPr>
              <w:t>.</w:t>
            </w:r>
          </w:p>
          <w:p w:rsidR="005A3362" w:rsidRPr="00A765B3" w:rsidRDefault="005A3362" w:rsidP="00670110">
            <w:pPr>
              <w:keepNext/>
              <w:pBdr>
                <w:top w:val="single" w:sz="4" w:space="4" w:color="auto"/>
              </w:pBdr>
              <w:tabs>
                <w:tab w:val="left" w:pos="90"/>
                <w:tab w:val="left" w:pos="5445"/>
              </w:tabs>
              <w:spacing w:before="120" w:after="240"/>
              <w:rPr>
                <w:rFonts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E778A0">
              <w:rPr>
                <w:rFonts w:cs="Calibri"/>
                <w:b/>
                <w:bCs/>
                <w:color w:val="000000"/>
                <w:lang w:val="en-GB"/>
              </w:rPr>
              <w:t xml:space="preserve"> </w:t>
            </w:r>
            <w:r w:rsidRPr="00A765B3">
              <w:rPr>
                <w:rFonts w:cs="Calibri"/>
                <w:b/>
                <w:bCs/>
                <w:color w:val="000000"/>
                <w:sz w:val="28"/>
                <w:szCs w:val="28"/>
                <w:lang w:val="en-GB"/>
              </w:rPr>
              <w:t>Professional Experience</w:t>
            </w:r>
          </w:p>
          <w:p w:rsidR="005A3362" w:rsidRDefault="005A3362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Plant Operation &amp; Maintenance </w:t>
            </w:r>
          </w:p>
          <w:p w:rsidR="005A3362" w:rsidRDefault="005A3362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commissioning plant start up &amp; shut down activity's</w:t>
            </w:r>
          </w:p>
          <w:p w:rsidR="005A3362" w:rsidRPr="00723640" w:rsidRDefault="005A3362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3640">
              <w:rPr>
                <w:rFonts w:ascii="Calibri" w:hAnsi="Calibri" w:cs="Calibri"/>
                <w:sz w:val="22"/>
                <w:szCs w:val="22"/>
              </w:rPr>
              <w:t xml:space="preserve">Operation Ro plant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723640">
              <w:rPr>
                <w:sz w:val="22"/>
                <w:szCs w:val="22"/>
              </w:rPr>
              <w:t>Reverse Osmosis plant</w:t>
            </w:r>
            <w:r>
              <w:rPr>
                <w:sz w:val="22"/>
                <w:szCs w:val="22"/>
              </w:rPr>
              <w:t>)</w:t>
            </w:r>
          </w:p>
          <w:p w:rsidR="005A3362" w:rsidRPr="004E0B6C" w:rsidRDefault="005A3362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Analysis QA &amp; QC </w:t>
            </w:r>
            <w:r w:rsidR="00E46C7F">
              <w:rPr>
                <w:rFonts w:ascii="Calibri" w:hAnsi="Calibri" w:cs="Calibri"/>
                <w:sz w:val="22"/>
                <w:szCs w:val="22"/>
              </w:rPr>
              <w:t xml:space="preserve"> (water )</w:t>
            </w:r>
          </w:p>
          <w:p w:rsidR="00F2226D" w:rsidRPr="00F2226D" w:rsidRDefault="005A3362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Prepare weekly &amp; monthly reports</w:t>
            </w:r>
            <w:r>
              <w:t xml:space="preserve">  </w:t>
            </w:r>
          </w:p>
          <w:p w:rsidR="003108F1" w:rsidRPr="003108F1" w:rsidRDefault="00F2226D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Creative thinking &amp; problem solving</w:t>
            </w:r>
          </w:p>
          <w:p w:rsidR="005A3362" w:rsidRPr="00F95428" w:rsidRDefault="003108F1" w:rsidP="005A3362">
            <w:pPr>
              <w:pStyle w:val="NumberList"/>
              <w:numPr>
                <w:ilvl w:val="0"/>
                <w:numId w:val="8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Computer operation Ms Office             </w:t>
            </w:r>
            <w:r w:rsidR="005A3362">
              <w:t xml:space="preserve">  </w:t>
            </w:r>
          </w:p>
          <w:p w:rsidR="005A3362" w:rsidRPr="0028364C" w:rsidRDefault="005A3362" w:rsidP="00670110">
            <w:pPr>
              <w:pStyle w:val="NumberList"/>
              <w:spacing w:before="60" w:after="60"/>
              <w:ind w:left="71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                                </w:t>
            </w:r>
          </w:p>
          <w:p w:rsidR="005A3362" w:rsidRPr="00F812E1" w:rsidRDefault="005A3362" w:rsidP="00670110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F812E1">
              <w:rPr>
                <w:b/>
                <w:sz w:val="32"/>
                <w:szCs w:val="32"/>
              </w:rPr>
              <w:t>WORK EXPERIENCE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(11</w:t>
            </w:r>
            <w:r w:rsidRPr="00583063">
              <w:rPr>
                <w:sz w:val="24"/>
                <w:szCs w:val="24"/>
              </w:rPr>
              <w:t>+ years</w:t>
            </w:r>
            <w:r w:rsidR="00BF1B55">
              <w:rPr>
                <w:sz w:val="24"/>
                <w:szCs w:val="24"/>
              </w:rPr>
              <w:t xml:space="preserve"> Total)</w:t>
            </w:r>
          </w:p>
          <w:p w:rsidR="005A3362" w:rsidRPr="00A70D23" w:rsidRDefault="00E14410" w:rsidP="00E144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504"/>
            </w:pPr>
            <w:r w:rsidRPr="00294AB2">
              <w:rPr>
                <w:b/>
                <w:sz w:val="28"/>
                <w:szCs w:val="28"/>
                <w:u w:val="single"/>
              </w:rPr>
              <w:t xml:space="preserve"> Operation </w:t>
            </w:r>
            <w:r w:rsidR="005A3362" w:rsidRPr="00294AB2">
              <w:rPr>
                <w:b/>
                <w:sz w:val="28"/>
                <w:szCs w:val="28"/>
                <w:u w:val="single"/>
              </w:rPr>
              <w:t>Team leader</w:t>
            </w:r>
            <w:r w:rsidRPr="00294AB2">
              <w:rPr>
                <w:b/>
                <w:sz w:val="28"/>
                <w:szCs w:val="28"/>
                <w:u w:val="single"/>
              </w:rPr>
              <w:t xml:space="preserve"> </w:t>
            </w:r>
            <w:r w:rsidR="005A3362" w:rsidRPr="00294AB2">
              <w:rPr>
                <w:b/>
                <w:sz w:val="28"/>
                <w:szCs w:val="28"/>
                <w:u w:val="single"/>
              </w:rPr>
              <w:t xml:space="preserve">                                                                   </w:t>
            </w:r>
            <w:r w:rsidR="005A3362">
              <w:rPr>
                <w:b/>
              </w:rPr>
              <w:t>Junuary2010</w:t>
            </w:r>
            <w:r>
              <w:rPr>
                <w:b/>
              </w:rPr>
              <w:t xml:space="preserve"> </w:t>
            </w:r>
            <w:r w:rsidR="005A3362" w:rsidRPr="00A70D23">
              <w:rPr>
                <w:b/>
              </w:rPr>
              <w:t>Present</w:t>
            </w:r>
          </w:p>
          <w:p w:rsidR="005A3362" w:rsidRPr="00A70D23" w:rsidRDefault="005A3362" w:rsidP="0067011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70D23">
              <w:rPr>
                <w:b/>
                <w:sz w:val="24"/>
                <w:szCs w:val="24"/>
              </w:rPr>
              <w:t>Company:  Moalajah FZC, (Veolia water- Besix)</w:t>
            </w:r>
            <w:r w:rsidRPr="00A70D23">
              <w:rPr>
                <w:sz w:val="24"/>
                <w:szCs w:val="24"/>
              </w:rPr>
              <w:tab/>
            </w:r>
            <w:r w:rsidRPr="00A70D23">
              <w:rPr>
                <w:sz w:val="24"/>
                <w:szCs w:val="24"/>
              </w:rPr>
              <w:tab/>
            </w:r>
          </w:p>
          <w:p w:rsidR="005A3362" w:rsidRDefault="005A3362" w:rsidP="00670110">
            <w:pPr>
              <w:spacing w:after="0" w:line="240" w:lineRule="auto"/>
              <w:ind w:left="720"/>
            </w:pPr>
            <w:r>
              <w:t>50,000 m</w:t>
            </w:r>
            <w:r w:rsidRPr="00B22967">
              <w:rPr>
                <w:vertAlign w:val="superscript"/>
              </w:rPr>
              <w:t>3</w:t>
            </w:r>
            <w:r>
              <w:t xml:space="preserve"> Wastewater Treatment plant</w:t>
            </w:r>
          </w:p>
          <w:p w:rsidR="005A3362" w:rsidRPr="007E612D" w:rsidRDefault="005A3362" w:rsidP="00670110">
            <w:pPr>
              <w:spacing w:after="0" w:line="240" w:lineRule="auto"/>
              <w:ind w:left="720"/>
            </w:pPr>
            <w:r>
              <w:t>Ajman, United Arab Emirates</w:t>
            </w:r>
          </w:p>
          <w:p w:rsidR="005A3362" w:rsidRPr="004B3665" w:rsidRDefault="005A3362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</w:rPr>
            </w:pPr>
          </w:p>
          <w:p w:rsidR="005A3362" w:rsidRPr="004B3665" w:rsidRDefault="005A3362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Responsibilities  as Team leader </w:t>
            </w:r>
            <w:r w:rsidRPr="004B3665">
              <w:rPr>
                <w:rFonts w:asciiTheme="minorHAnsi" w:hAnsiTheme="minorHAnsi"/>
                <w:b/>
              </w:rPr>
              <w:t>: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</w:rPr>
              <w:t>Process monitoring: anaerobic process (UASB)</w:t>
            </w:r>
            <w:proofErr w:type="gramStart"/>
            <w:r>
              <w:rPr>
                <w:rFonts w:asciiTheme="minorHAnsi" w:hAnsiTheme="minorHAnsi"/>
              </w:rPr>
              <w:t>,aerobic</w:t>
            </w:r>
            <w:proofErr w:type="gramEnd"/>
            <w:r>
              <w:rPr>
                <w:rFonts w:asciiTheme="minorHAnsi" w:hAnsiTheme="minorHAnsi"/>
              </w:rPr>
              <w:t xml:space="preserve"> process.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</w:rPr>
              <w:t>Manual operation/handling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</w:rPr>
              <w:t>Chlorine drum handling and connection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</w:rPr>
              <w:t>Equipment monitoring (SCADA and control room)</w:t>
            </w:r>
          </w:p>
          <w:p w:rsidR="005A3362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</w:rPr>
              <w:t xml:space="preserve">Follow up </w:t>
            </w:r>
            <w:r>
              <w:rPr>
                <w:rFonts w:asciiTheme="minorHAnsi" w:hAnsiTheme="minorHAnsi"/>
              </w:rPr>
              <w:t>of commissioning and start up (P</w:t>
            </w:r>
            <w:r w:rsidRPr="004B3665">
              <w:rPr>
                <w:rFonts w:asciiTheme="minorHAnsi" w:hAnsiTheme="minorHAnsi"/>
              </w:rPr>
              <w:t>re</w:t>
            </w:r>
            <w:r>
              <w:rPr>
                <w:rFonts w:asciiTheme="minorHAnsi" w:hAnsiTheme="minorHAnsi"/>
              </w:rPr>
              <w:t>-</w:t>
            </w:r>
            <w:r w:rsidRPr="004B3665">
              <w:rPr>
                <w:rFonts w:asciiTheme="minorHAnsi" w:hAnsiTheme="minorHAnsi"/>
              </w:rPr>
              <w:t>aeration and odo</w:t>
            </w:r>
            <w:r>
              <w:rPr>
                <w:rFonts w:asciiTheme="minorHAnsi" w:hAnsiTheme="minorHAnsi"/>
              </w:rPr>
              <w:t>u</w:t>
            </w:r>
            <w:r w:rsidRPr="004B3665">
              <w:rPr>
                <w:rFonts w:asciiTheme="minorHAnsi" w:hAnsiTheme="minorHAnsi"/>
              </w:rPr>
              <w:t>r control unit)</w:t>
            </w:r>
          </w:p>
          <w:p w:rsidR="005A3362" w:rsidRDefault="005A3362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Handling dosing of Ferric chloride</w:t>
            </w:r>
          </w:p>
          <w:p w:rsidR="001B5D4A" w:rsidRPr="001B5D4A" w:rsidRDefault="001B5D4A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Trouble shooting &amp; maintenance</w:t>
            </w:r>
          </w:p>
          <w:p w:rsidR="001B5D4A" w:rsidRPr="00A70D23" w:rsidRDefault="001B5D4A" w:rsidP="005A3362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Leadership &amp; Mentoring</w:t>
            </w:r>
          </w:p>
          <w:p w:rsidR="005A3362" w:rsidRDefault="005A3362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</w:rPr>
            </w:pPr>
          </w:p>
          <w:p w:rsidR="00BA5B86" w:rsidRDefault="00BA5B86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</w:rPr>
            </w:pPr>
          </w:p>
          <w:p w:rsidR="00BA5B86" w:rsidRPr="004B3665" w:rsidRDefault="00BA5B86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</w:rPr>
            </w:pPr>
          </w:p>
          <w:p w:rsidR="005A3362" w:rsidRPr="004B3665" w:rsidRDefault="005A3362" w:rsidP="00670110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Occupational Health and </w:t>
            </w:r>
            <w:r w:rsidRPr="004B3665">
              <w:rPr>
                <w:rFonts w:asciiTheme="minorHAnsi" w:hAnsiTheme="minorHAnsi"/>
                <w:b/>
                <w:i/>
              </w:rPr>
              <w:t>Safety training</w:t>
            </w:r>
            <w:r>
              <w:rPr>
                <w:rFonts w:asciiTheme="minorHAnsi" w:hAnsiTheme="minorHAnsi"/>
                <w:b/>
                <w:i/>
              </w:rPr>
              <w:t xml:space="preserve"> undergone</w:t>
            </w:r>
            <w:r w:rsidRPr="004B3665">
              <w:rPr>
                <w:rFonts w:asciiTheme="minorHAnsi" w:hAnsiTheme="minorHAnsi"/>
                <w:b/>
                <w:i/>
              </w:rPr>
              <w:t xml:space="preserve">   </w:t>
            </w:r>
          </w:p>
          <w:p w:rsidR="005A3362" w:rsidRDefault="005A3362" w:rsidP="005A3362">
            <w:pPr>
              <w:pStyle w:val="ListParagraph"/>
              <w:numPr>
                <w:ilvl w:val="0"/>
                <w:numId w:val="2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Safe handling of chlorine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2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  <w:i/>
              </w:rPr>
            </w:pPr>
            <w:r w:rsidRPr="004B3665">
              <w:rPr>
                <w:rFonts w:asciiTheme="minorHAnsi" w:hAnsiTheme="minorHAnsi"/>
                <w:i/>
              </w:rPr>
              <w:t xml:space="preserve">Confined space entry 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2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  <w:i/>
              </w:rPr>
            </w:pPr>
            <w:r w:rsidRPr="004B3665">
              <w:rPr>
                <w:rFonts w:asciiTheme="minorHAnsi" w:hAnsiTheme="minorHAnsi"/>
                <w:i/>
              </w:rPr>
              <w:t>Issuing</w:t>
            </w:r>
            <w:r>
              <w:rPr>
                <w:rFonts w:asciiTheme="minorHAnsi" w:hAnsiTheme="minorHAnsi"/>
                <w:i/>
              </w:rPr>
              <w:t xml:space="preserve"> work permit</w:t>
            </w:r>
          </w:p>
          <w:p w:rsidR="005A3362" w:rsidRPr="004B3665" w:rsidRDefault="005A3362" w:rsidP="005A3362">
            <w:pPr>
              <w:pStyle w:val="ListParagraph"/>
              <w:numPr>
                <w:ilvl w:val="0"/>
                <w:numId w:val="2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  <w:i/>
              </w:rPr>
            </w:pPr>
            <w:r w:rsidRPr="004B3665">
              <w:rPr>
                <w:rFonts w:asciiTheme="minorHAnsi" w:hAnsiTheme="minorHAnsi"/>
                <w:i/>
              </w:rPr>
              <w:t>Lifting operations &amp; manual handling,</w:t>
            </w:r>
          </w:p>
          <w:p w:rsidR="005A3362" w:rsidRPr="003B2BA7" w:rsidRDefault="005A3362" w:rsidP="005A3362">
            <w:pPr>
              <w:pStyle w:val="ListParagraph"/>
              <w:numPr>
                <w:ilvl w:val="0"/>
                <w:numId w:val="2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4B3665">
              <w:rPr>
                <w:rFonts w:asciiTheme="minorHAnsi" w:hAnsiTheme="minorHAnsi"/>
                <w:i/>
              </w:rPr>
              <w:t>Emergency First Aid</w:t>
            </w:r>
          </w:p>
          <w:p w:rsidR="003B2BA7" w:rsidRPr="00DA2FAC" w:rsidRDefault="003B2BA7" w:rsidP="003B2BA7">
            <w:pPr>
              <w:pStyle w:val="ListParagraph"/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</w:p>
          <w:p w:rsidR="00C856B7" w:rsidRPr="00A70D23" w:rsidRDefault="00C856B7" w:rsidP="00C856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504"/>
            </w:pPr>
            <w:r w:rsidRPr="00294AB2">
              <w:rPr>
                <w:b/>
                <w:sz w:val="28"/>
                <w:szCs w:val="28"/>
                <w:u w:val="single"/>
              </w:rPr>
              <w:t xml:space="preserve">Plant Operator                                                                         </w:t>
            </w:r>
            <w:r>
              <w:rPr>
                <w:b/>
              </w:rPr>
              <w:t>March 2008 - November 2009</w:t>
            </w:r>
          </w:p>
          <w:p w:rsidR="004A2CD0" w:rsidRPr="00D017FA" w:rsidRDefault="00C856B7" w:rsidP="00D017FA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  <w:r w:rsidRPr="00A70D23">
              <w:rPr>
                <w:b/>
                <w:sz w:val="24"/>
                <w:szCs w:val="24"/>
              </w:rPr>
              <w:t xml:space="preserve">Company:  </w:t>
            </w:r>
            <w:r w:rsidRPr="00D017FA">
              <w:rPr>
                <w:b/>
                <w:sz w:val="28"/>
                <w:szCs w:val="28"/>
              </w:rPr>
              <w:t>JBF RAK LLC, UAE.</w:t>
            </w:r>
            <w:r w:rsidR="004A2CD0">
              <w:rPr>
                <w:b/>
                <w:sz w:val="24"/>
                <w:szCs w:val="24"/>
              </w:rPr>
              <w:t xml:space="preserve"> </w:t>
            </w:r>
          </w:p>
          <w:p w:rsidR="004A2CD0" w:rsidRPr="004A2CD0" w:rsidRDefault="004A2CD0" w:rsidP="00C856B7">
            <w:pPr>
              <w:pStyle w:val="ListParagraph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A2CD0">
              <w:rPr>
                <w:rFonts w:ascii="Times New Roman" w:hAnsi="Times New Roman"/>
                <w:b/>
                <w:color w:val="000000" w:themeColor="text1"/>
              </w:rPr>
              <w:t>Operator-Production &amp; DCS  operation (</w:t>
            </w:r>
            <w:r w:rsidRPr="004A2CD0">
              <w:rPr>
                <w:b/>
                <w:color w:val="000000" w:themeColor="text1"/>
              </w:rPr>
              <w:t>1100 MT Capacity of Manufacturing PET Chips</w:t>
            </w:r>
          </w:p>
          <w:p w:rsidR="00E46C7F" w:rsidRPr="004A2CD0" w:rsidRDefault="004A2CD0" w:rsidP="00C856B7">
            <w:pPr>
              <w:pStyle w:val="ListParagraph"/>
              <w:spacing w:after="0" w:line="240" w:lineRule="auto"/>
              <w:rPr>
                <w:b/>
                <w:color w:val="000000" w:themeColor="text1"/>
              </w:rPr>
            </w:pPr>
            <w:r w:rsidRPr="004A2CD0">
              <w:rPr>
                <w:b/>
                <w:color w:val="000000" w:themeColor="text1"/>
              </w:rPr>
              <w:t>continuous process)</w:t>
            </w:r>
          </w:p>
          <w:p w:rsidR="004A2CD0" w:rsidRDefault="004A2CD0" w:rsidP="00C856B7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Responsible for the Production of Polyester resin manufacturing for Bottle grade and Film</w:t>
            </w:r>
          </w:p>
          <w:p w:rsidR="004A2CD0" w:rsidRDefault="004A2CD0" w:rsidP="00C856B7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manufacturing process </w:t>
            </w:r>
            <w:r w:rsidR="00294AB2">
              <w:rPr>
                <w:rFonts w:ascii="Times New Roman" w:hAnsi="Times New Roman"/>
              </w:rPr>
              <w:t>&amp; operation of Effluent Treatment Plant.</w:t>
            </w:r>
          </w:p>
          <w:p w:rsidR="004A2CD0" w:rsidRDefault="004A2CD0" w:rsidP="00C856B7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:rsidR="00DB0984" w:rsidRPr="00E46C7F" w:rsidRDefault="00E46C7F" w:rsidP="00E46C7F">
            <w:pPr>
              <w:tabs>
                <w:tab w:val="left" w:pos="-90"/>
                <w:tab w:val="left" w:pos="990"/>
                <w:tab w:val="left" w:pos="9270"/>
              </w:tabs>
              <w:rPr>
                <w:rFonts w:asciiTheme="minorHAnsi" w:hAnsiTheme="minorHAnsi"/>
                <w:b/>
              </w:rPr>
            </w:pPr>
            <w:r w:rsidRPr="00E46C7F">
              <w:rPr>
                <w:sz w:val="24"/>
                <w:szCs w:val="24"/>
              </w:rPr>
              <w:t xml:space="preserve">             </w:t>
            </w:r>
            <w:r w:rsidR="00C856B7" w:rsidRPr="00E46C7F">
              <w:rPr>
                <w:rFonts w:asciiTheme="minorHAnsi" w:hAnsiTheme="minorHAnsi"/>
              </w:rPr>
              <w:t xml:space="preserve"> </w:t>
            </w:r>
            <w:r w:rsidR="00C856B7" w:rsidRPr="00E46C7F">
              <w:rPr>
                <w:rFonts w:asciiTheme="minorHAnsi" w:hAnsiTheme="minorHAnsi"/>
                <w:b/>
              </w:rPr>
              <w:t>Responsibilities as Operator</w:t>
            </w:r>
          </w:p>
          <w:p w:rsidR="00C856B7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033ECF">
              <w:rPr>
                <w:rFonts w:ascii="Times New Roman" w:hAnsi="Times New Roman"/>
              </w:rPr>
              <w:t>To accepts responsibility of the job from the outgoing shift operator</w:t>
            </w:r>
          </w:p>
          <w:p w:rsidR="00DB0984" w:rsidRP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DD0D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Involved in </w:t>
            </w:r>
            <w:r w:rsidRPr="004913F5">
              <w:rPr>
                <w:rFonts w:ascii="Times New Roman" w:hAnsi="Times New Roman"/>
                <w:sz w:val="24"/>
                <w:szCs w:val="24"/>
                <w:lang w:val="en-GB"/>
              </w:rPr>
              <w:t>Safe Start-Up &amp; Shut-Down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913F5">
              <w:rPr>
                <w:rFonts w:ascii="Times New Roman" w:hAnsi="Times New Roman"/>
                <w:sz w:val="24"/>
                <w:szCs w:val="24"/>
                <w:lang w:val="en-GB"/>
              </w:rPr>
              <w:t>Plant operations</w:t>
            </w:r>
          </w:p>
          <w:p w:rsid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033ECF">
              <w:rPr>
                <w:rFonts w:ascii="Times New Roman" w:hAnsi="Times New Roman"/>
              </w:rPr>
              <w:t xml:space="preserve">Taking the </w:t>
            </w:r>
            <w:r w:rsidRPr="004913F5">
              <w:rPr>
                <w:rFonts w:ascii="Times New Roman" w:hAnsi="Times New Roman"/>
              </w:rPr>
              <w:t>corrective action in reference with the Shift Supervisor advice</w:t>
            </w:r>
            <w:r>
              <w:rPr>
                <w:rFonts w:ascii="Times New Roman" w:hAnsi="Times New Roman"/>
              </w:rPr>
              <w:t>.</w:t>
            </w:r>
          </w:p>
          <w:p w:rsid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DB0984">
              <w:rPr>
                <w:rFonts w:ascii="Times New Roman" w:hAnsi="Times New Roman"/>
              </w:rPr>
              <w:t xml:space="preserve">To read the Operators’ log book and understand clearly the plant status. </w:t>
            </w:r>
          </w:p>
          <w:p w:rsid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DB0984">
              <w:rPr>
                <w:rFonts w:ascii="Times New Roman" w:hAnsi="Times New Roman"/>
              </w:rPr>
              <w:t xml:space="preserve">Prepare and hand over equipments for maintenance, ensure the job is carried out as per the permit requirements, take over the equipment after maintenance job and confirm the availability. </w:t>
            </w:r>
          </w:p>
          <w:p w:rsidR="00DB0984" w:rsidRP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DB0984">
              <w:rPr>
                <w:rFonts w:ascii="Times New Roman" w:hAnsi="Times New Roman"/>
              </w:rPr>
              <w:t>Closely follow the maintenance activities in his area and ensures that conditions.</w:t>
            </w:r>
          </w:p>
          <w:p w:rsidR="00DB0984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033ECF">
              <w:rPr>
                <w:rFonts w:ascii="Times New Roman" w:hAnsi="Times New Roman"/>
              </w:rPr>
              <w:t>Take periodic readings and records them on the log sheets. Inform Senior Operator of any significant changes</w:t>
            </w:r>
          </w:p>
          <w:p w:rsidR="00DB0984" w:rsidRPr="00E46C7F" w:rsidRDefault="00DB0984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 w:rsidRPr="00DB0984">
              <w:rPr>
                <w:rFonts w:ascii="Times New Roman" w:hAnsi="Times New Roman"/>
              </w:rPr>
              <w:t>Collect laboratory samples and hand over to laboratory</w:t>
            </w:r>
            <w:r>
              <w:rPr>
                <w:rFonts w:ascii="Times New Roman" w:hAnsi="Times New Roman"/>
              </w:rPr>
              <w:t>.</w:t>
            </w:r>
            <w:r w:rsidR="00E46C7F">
              <w:rPr>
                <w:rFonts w:ascii="Times New Roman" w:hAnsi="Times New Roman"/>
              </w:rPr>
              <w:t xml:space="preserve"> </w:t>
            </w:r>
          </w:p>
          <w:p w:rsidR="00805BEF" w:rsidRPr="00D0655A" w:rsidRDefault="001B5D4A" w:rsidP="00D0655A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Emergency action plan &amp; power interruption</w:t>
            </w:r>
          </w:p>
          <w:p w:rsidR="00D0655A" w:rsidRPr="00D0655A" w:rsidRDefault="00805BEF" w:rsidP="00DB0984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Truck</w:t>
            </w:r>
            <w:r w:rsidRPr="000A7AA4">
              <w:rPr>
                <w:rFonts w:ascii="Times New Roman" w:hAnsi="Times New Roman"/>
              </w:rPr>
              <w:t xml:space="preserve"> loading &amp;</w:t>
            </w:r>
            <w:r>
              <w:rPr>
                <w:rFonts w:ascii="Times New Roman" w:hAnsi="Times New Roman"/>
              </w:rPr>
              <w:t xml:space="preserve"> </w:t>
            </w:r>
            <w:r w:rsidRPr="000A7AA4">
              <w:rPr>
                <w:rFonts w:ascii="Times New Roman" w:hAnsi="Times New Roman"/>
              </w:rPr>
              <w:t>unloading operation and gantry safety monitoring.</w:t>
            </w:r>
          </w:p>
          <w:p w:rsidR="00C856B7" w:rsidRPr="007A10FA" w:rsidRDefault="00D0655A" w:rsidP="007A10FA">
            <w:pPr>
              <w:pStyle w:val="ListParagraph"/>
              <w:numPr>
                <w:ilvl w:val="0"/>
                <w:numId w:val="1"/>
              </w:numPr>
              <w:tabs>
                <w:tab w:val="left" w:pos="-90"/>
                <w:tab w:val="left" w:pos="990"/>
                <w:tab w:val="left" w:pos="9270"/>
              </w:tabs>
              <w:ind w:left="126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Operating</w:t>
            </w:r>
            <w:r w:rsidRPr="000A7AA4">
              <w:rPr>
                <w:rFonts w:ascii="Times New Roman" w:hAnsi="Times New Roman"/>
                <w:color w:val="000000"/>
              </w:rPr>
              <w:t xml:space="preserve"> Practice of vacuum distillation column, Heater, Boiler, </w:t>
            </w:r>
            <w:r w:rsidR="00C16E63">
              <w:rPr>
                <w:rFonts w:ascii="Times New Roman" w:hAnsi="Times New Roman"/>
                <w:color w:val="000000"/>
              </w:rPr>
              <w:t>compressor, chiller,</w:t>
            </w:r>
            <w:r w:rsidRPr="000A7AA4">
              <w:rPr>
                <w:rFonts w:ascii="Times New Roman" w:hAnsi="Times New Roman"/>
                <w:color w:val="000000"/>
              </w:rPr>
              <w:t xml:space="preserve">  </w:t>
            </w:r>
            <w:r w:rsidR="00C16E63">
              <w:rPr>
                <w:rFonts w:ascii="Times New Roman" w:hAnsi="Times New Roman"/>
                <w:color w:val="000000"/>
              </w:rPr>
              <w:t>cooling tower, tank form  operation</w:t>
            </w:r>
            <w:r w:rsidRPr="00BA5B86">
              <w:rPr>
                <w:rFonts w:ascii="Times New Roman" w:hAnsi="Times New Roman"/>
                <w:color w:val="000000"/>
              </w:rPr>
              <w:t xml:space="preserve">                     </w:t>
            </w:r>
          </w:p>
          <w:p w:rsidR="00C457AD" w:rsidRPr="00DD0DCB" w:rsidRDefault="00C856B7" w:rsidP="00C457AD">
            <w:pPr>
              <w:shd w:val="clear" w:color="auto" w:fill="BFBFBF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ab/>
            </w:r>
            <w:r w:rsidR="00C457AD" w:rsidRPr="00DD0DCB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Equipment Handling</w:t>
            </w:r>
            <w:r w:rsidR="00C457AD" w:rsidRPr="00DD0DCB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  <w:p w:rsidR="00E46C7F" w:rsidRPr="00C457AD" w:rsidRDefault="00C457AD" w:rsidP="00C457AD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D0DCB">
              <w:rPr>
                <w:rFonts w:ascii="Times New Roman" w:hAnsi="Times New Roman"/>
                <w:sz w:val="24"/>
                <w:szCs w:val="24"/>
                <w:lang w:val="en-GB"/>
              </w:rPr>
              <w:t>Reactors, Filters,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Heat exchanger,</w:t>
            </w:r>
            <w:r w:rsidRPr="00DD0DC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Distillation Column, Shell &amp; Tube, Plate-Type Exchangers, Condenser, Re-boiler, reciprocating compressors, Ejector, Vacuum Pumps &amp; all types of Pumps.</w:t>
            </w:r>
          </w:p>
          <w:p w:rsidR="005A3362" w:rsidRPr="00193A59" w:rsidRDefault="005A3362" w:rsidP="00670110">
            <w:pPr>
              <w:spacing w:after="0" w:line="240" w:lineRule="auto"/>
            </w:pPr>
            <w:r w:rsidRPr="00294AB2">
              <w:rPr>
                <w:b/>
                <w:sz w:val="28"/>
                <w:szCs w:val="28"/>
                <w:u w:val="single"/>
              </w:rPr>
              <w:t xml:space="preserve">  3.      Plant operator                                                                             </w:t>
            </w:r>
            <w:r w:rsidRPr="00251607">
              <w:rPr>
                <w:b/>
              </w:rPr>
              <w:t>April2007 – February 2008</w:t>
            </w:r>
            <w:r w:rsidRPr="00251607">
              <w:rPr>
                <w:b/>
                <w:sz w:val="28"/>
                <w:szCs w:val="28"/>
              </w:rPr>
              <w:t xml:space="preserve">               </w:t>
            </w:r>
          </w:p>
          <w:p w:rsidR="005A3362" w:rsidRPr="00D017FA" w:rsidRDefault="005A3362" w:rsidP="00670110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D017FA">
              <w:rPr>
                <w:b/>
                <w:sz w:val="28"/>
                <w:szCs w:val="28"/>
              </w:rPr>
              <w:t>Emirates Link NITCO LLC</w:t>
            </w:r>
            <w:r w:rsidRPr="00D017FA">
              <w:rPr>
                <w:sz w:val="28"/>
                <w:szCs w:val="28"/>
              </w:rPr>
              <w:tab/>
            </w:r>
            <w:r w:rsidRPr="00D017FA">
              <w:rPr>
                <w:sz w:val="28"/>
                <w:szCs w:val="28"/>
              </w:rPr>
              <w:tab/>
              <w:t xml:space="preserve">                                                     </w:t>
            </w:r>
          </w:p>
          <w:p w:rsidR="005A3362" w:rsidRDefault="005A3362" w:rsidP="00670110">
            <w:pPr>
              <w:spacing w:after="0" w:line="240" w:lineRule="auto"/>
              <w:ind w:left="720"/>
            </w:pPr>
            <w:r>
              <w:t>10000 m</w:t>
            </w:r>
            <w:r w:rsidRPr="00B22967">
              <w:rPr>
                <w:vertAlign w:val="superscript"/>
              </w:rPr>
              <w:t>3</w:t>
            </w:r>
            <w:r>
              <w:t xml:space="preserve"> Wastewater Treatment plant</w:t>
            </w:r>
          </w:p>
          <w:p w:rsidR="005A3362" w:rsidRDefault="005A3362" w:rsidP="00670110">
            <w:pPr>
              <w:spacing w:after="0" w:line="240" w:lineRule="auto"/>
              <w:ind w:left="720"/>
            </w:pPr>
            <w:r>
              <w:t>Abu Dhabi, United Arab Emirates</w:t>
            </w:r>
          </w:p>
          <w:p w:rsidR="005A3362" w:rsidRPr="000959F3" w:rsidRDefault="005A3362" w:rsidP="00670110">
            <w:pPr>
              <w:pStyle w:val="Heading2"/>
              <w:keepNext/>
              <w:rPr>
                <w:b/>
                <w:bCs/>
                <w:caps/>
                <w:sz w:val="22"/>
                <w:szCs w:val="22"/>
              </w:rPr>
            </w:pPr>
          </w:p>
          <w:p w:rsidR="00E46C7F" w:rsidRPr="00E46C7F" w:rsidRDefault="005A3362" w:rsidP="00E46C7F">
            <w:pPr>
              <w:pStyle w:val="Heading2"/>
              <w:keepNext/>
              <w:rPr>
                <w:b/>
                <w:bCs/>
                <w:caps/>
                <w:sz w:val="22"/>
                <w:szCs w:val="22"/>
              </w:rPr>
            </w:pPr>
            <w:r w:rsidRPr="000959F3">
              <w:rPr>
                <w:b/>
                <w:bCs/>
                <w:caps/>
                <w:sz w:val="22"/>
                <w:szCs w:val="22"/>
              </w:rPr>
              <w:t xml:space="preserve">       Nature of duties: </w:t>
            </w:r>
          </w:p>
          <w:p w:rsidR="005A3362" w:rsidRPr="009E2600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 xml:space="preserve">SCADA system (remote control and monitoring for pumping </w:t>
            </w:r>
            <w:r w:rsidR="00BA5B86" w:rsidRPr="009E2600">
              <w:t>station, Treatment</w:t>
            </w:r>
            <w:r w:rsidRPr="009E2600">
              <w:t xml:space="preserve"> plants and reservoir)</w:t>
            </w:r>
          </w:p>
          <w:p w:rsidR="005A3362" w:rsidRPr="009E2600" w:rsidRDefault="005A3362" w:rsidP="00591F75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Handling micro chlorination sys</w:t>
            </w:r>
            <w:r w:rsidR="003B2BA7">
              <w:t>tem, hydro pneumatic system.</w:t>
            </w:r>
          </w:p>
          <w:p w:rsidR="005A3362" w:rsidRPr="009E2600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Supervise and operation controlling the parameters.</w:t>
            </w:r>
          </w:p>
          <w:p w:rsidR="005A3362" w:rsidRPr="009E2600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Coordinating with maintenance service for keeping of the equipment.</w:t>
            </w:r>
          </w:p>
          <w:p w:rsidR="005A3362" w:rsidRPr="009E2600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Process trouble shooting emergency handling with safety precaution.</w:t>
            </w:r>
          </w:p>
          <w:p w:rsidR="005A3362" w:rsidRPr="009E2600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Involving in plant takeover procedure and plant asset inspection team.</w:t>
            </w:r>
          </w:p>
          <w:p w:rsidR="005A3362" w:rsidRPr="00C457AD" w:rsidRDefault="005A3362" w:rsidP="00E46C7F">
            <w:pPr>
              <w:widowControl w:val="0"/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</w:pPr>
            <w:r w:rsidRPr="009E2600">
              <w:t>Operation, operation of equipment, man power handling, quantity &amp; quality assurance.</w:t>
            </w:r>
          </w:p>
          <w:p w:rsidR="005A3362" w:rsidRDefault="005A3362" w:rsidP="00670110">
            <w:pPr>
              <w:spacing w:after="0" w:line="240" w:lineRule="auto"/>
              <w:rPr>
                <w:b/>
              </w:rPr>
            </w:pPr>
          </w:p>
          <w:p w:rsidR="005A3362" w:rsidRPr="00E46C7F" w:rsidRDefault="00E46C7F" w:rsidP="00E46C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5A3362" w:rsidRPr="00294AB2">
              <w:rPr>
                <w:b/>
                <w:sz w:val="28"/>
                <w:szCs w:val="28"/>
                <w:u w:val="single"/>
              </w:rPr>
              <w:t>4.  Plant Operator</w:t>
            </w:r>
            <w:r w:rsidR="005A3362" w:rsidRPr="00294AB2">
              <w:rPr>
                <w:u w:val="single"/>
              </w:rPr>
              <w:t xml:space="preserve">                                                                                          </w:t>
            </w:r>
            <w:r w:rsidR="005A3362" w:rsidRPr="00E46C7F">
              <w:rPr>
                <w:b/>
              </w:rPr>
              <w:t>June 2003 –April 2007</w:t>
            </w:r>
          </w:p>
          <w:p w:rsidR="005A3362" w:rsidRPr="00D017FA" w:rsidRDefault="00D017FA" w:rsidP="00D017F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5A3362" w:rsidRPr="00D017FA">
              <w:rPr>
                <w:b/>
                <w:bCs/>
                <w:sz w:val="28"/>
                <w:szCs w:val="28"/>
              </w:rPr>
              <w:t>FUTURA POLYESTERS LIMITED</w:t>
            </w:r>
          </w:p>
          <w:p w:rsidR="005A3362" w:rsidRPr="00D017FA" w:rsidRDefault="00D017FA" w:rsidP="00D017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            </w:t>
            </w:r>
            <w:r w:rsidR="005A3362">
              <w:t>Chennai ,India</w:t>
            </w:r>
          </w:p>
          <w:p w:rsidR="005A3362" w:rsidRPr="00DD547E" w:rsidRDefault="00E46C7F" w:rsidP="00670110">
            <w:pPr>
              <w:pStyle w:val="Heading1"/>
              <w:rPr>
                <w:rFonts w:ascii="Cambria" w:eastAsia="Times New Roman" w:hAnsi="Cambria" w:cs="Times New Roman"/>
                <w:b w:val="0"/>
                <w:bCs w:val="0"/>
                <w:caps/>
                <w:color w:val="000000" w:themeColor="text1"/>
                <w:sz w:val="22"/>
                <w:szCs w:val="22"/>
              </w:rPr>
            </w:pPr>
            <w:r w:rsidRPr="00DD547E">
              <w:rPr>
                <w:rFonts w:ascii="Cambria" w:eastAsia="Times New Roman" w:hAnsi="Cambria" w:cs="Times New Roman"/>
                <w:b w:val="0"/>
                <w:bCs w:val="0"/>
                <w:caps/>
                <w:color w:val="000000" w:themeColor="text1"/>
                <w:sz w:val="22"/>
                <w:szCs w:val="22"/>
              </w:rPr>
              <w:t xml:space="preserve">      </w:t>
            </w:r>
            <w:r w:rsidR="005A3362" w:rsidRPr="00DD547E">
              <w:rPr>
                <w:rFonts w:ascii="Cambria" w:eastAsia="Times New Roman" w:hAnsi="Cambria" w:cs="Times New Roman"/>
                <w:b w:val="0"/>
                <w:bCs w:val="0"/>
                <w:caps/>
                <w:color w:val="000000" w:themeColor="text1"/>
                <w:sz w:val="22"/>
                <w:szCs w:val="22"/>
              </w:rPr>
              <w:t xml:space="preserve">Field experience in technology areas: </w:t>
            </w:r>
            <w:r w:rsidRPr="00DD547E">
              <w:rPr>
                <w:rFonts w:ascii="Cambria" w:eastAsia="Times New Roman" w:hAnsi="Cambria" w:cs="Times New Roman"/>
                <w:b w:val="0"/>
                <w:bCs w:val="0"/>
                <w:caps/>
                <w:color w:val="000000" w:themeColor="text1"/>
                <w:sz w:val="22"/>
                <w:szCs w:val="22"/>
              </w:rPr>
              <w:t xml:space="preserve"> 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Charging of raw materials and material dispatch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>
              <w:t>Operation</w:t>
            </w:r>
            <w:r w:rsidRPr="009E2600">
              <w:t xml:space="preserve"> and trouble shooting and control of all the process related 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Activities and round the clock operation of the plant.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Handled high vacuum ejector and trouble shooting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Handled different types of pumps and valves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 xml:space="preserve">Handled burnout furnace 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 xml:space="preserve">Job involve in operation </w:t>
            </w:r>
            <w:r>
              <w:t>fluidized bed crystallizes etc.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Job involve in vacuum drum dryers</w:t>
            </w:r>
          </w:p>
          <w:p w:rsidR="005A3362" w:rsidRPr="009E2600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>Monitoring and records field reading</w:t>
            </w:r>
          </w:p>
          <w:p w:rsidR="005A3362" w:rsidRPr="00EE18D8" w:rsidRDefault="005A3362" w:rsidP="00BA5B86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</w:pPr>
            <w:r w:rsidRPr="009E2600">
              <w:t xml:space="preserve">Job involment in tank form unit </w:t>
            </w:r>
          </w:p>
          <w:p w:rsidR="005A3362" w:rsidRPr="00C0411F" w:rsidRDefault="005A3362" w:rsidP="00670110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DETAILS</w:t>
            </w:r>
            <w:r w:rsidRPr="00C0411F">
              <w:rPr>
                <w:sz w:val="26"/>
                <w:szCs w:val="26"/>
              </w:rPr>
              <w:tab/>
            </w:r>
          </w:p>
          <w:p w:rsidR="005A3362" w:rsidRPr="000E530C" w:rsidRDefault="005A3362" w:rsidP="00670110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4475"/>
              <w:gridCol w:w="4476"/>
            </w:tblGrid>
            <w:tr w:rsidR="005A3362" w:rsidRPr="000E530C" w:rsidTr="005A3362">
              <w:trPr>
                <w:trHeight w:val="253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Father’s Name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viyakappan</w:t>
                  </w:r>
                </w:p>
              </w:tc>
            </w:tr>
            <w:tr w:rsidR="005A3362" w:rsidRPr="000E530C" w:rsidTr="005A3362">
              <w:trPr>
                <w:trHeight w:val="268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Male</w:t>
                  </w:r>
                </w:p>
              </w:tc>
            </w:tr>
            <w:tr w:rsidR="005A3362" w:rsidRPr="000E530C" w:rsidTr="005A3362">
              <w:trPr>
                <w:trHeight w:val="253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29</w:t>
                  </w:r>
                  <w:r w:rsidRPr="000E530C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0E530C">
                    <w:rPr>
                      <w:sz w:val="24"/>
                      <w:szCs w:val="24"/>
                    </w:rPr>
                    <w:t xml:space="preserve"> April, 198</w:t>
                  </w:r>
                  <w:r w:rsidR="009E47AF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A3362" w:rsidRPr="000E530C" w:rsidTr="005A3362">
              <w:trPr>
                <w:trHeight w:val="535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Languages known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English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Indian languages: Tamil, Hindi, Malayalam</w:t>
                  </w:r>
                </w:p>
              </w:tc>
            </w:tr>
            <w:tr w:rsidR="005A3362" w:rsidRPr="000E530C" w:rsidTr="005A3362">
              <w:trPr>
                <w:trHeight w:val="253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Nationality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Indian</w:t>
                  </w:r>
                </w:p>
              </w:tc>
            </w:tr>
            <w:tr w:rsidR="005A3362" w:rsidRPr="000E530C" w:rsidTr="005A3362">
              <w:trPr>
                <w:trHeight w:val="1606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Communication address in hometown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Silvines,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NO 8A ,Mathiyalagan street  ,                                                      Periyarnagar west,</w:t>
                  </w:r>
                  <w:r w:rsidRPr="000E530C">
                    <w:rPr>
                      <w:sz w:val="24"/>
                      <w:szCs w:val="24"/>
                    </w:rPr>
                    <w:tab/>
                    <w:t xml:space="preserve">        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 xml:space="preserve"> Perambur ,                                                                         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 xml:space="preserve"> Chennai-39                                                                       Tamilnadu -India                    </w:t>
                  </w:r>
                </w:p>
              </w:tc>
            </w:tr>
            <w:tr w:rsidR="005A3362" w:rsidRPr="000E530C" w:rsidTr="005A3362">
              <w:trPr>
                <w:trHeight w:val="1547"/>
              </w:trPr>
              <w:tc>
                <w:tcPr>
                  <w:tcW w:w="4475" w:type="dxa"/>
                </w:tcPr>
                <w:p w:rsidR="005A3362" w:rsidRPr="000E530C" w:rsidRDefault="005A3362" w:rsidP="00670110">
                  <w:pPr>
                    <w:rPr>
                      <w:b/>
                      <w:sz w:val="24"/>
                      <w:szCs w:val="24"/>
                    </w:rPr>
                  </w:pPr>
                  <w:r w:rsidRPr="000E530C">
                    <w:rPr>
                      <w:b/>
                      <w:sz w:val="24"/>
                      <w:szCs w:val="24"/>
                    </w:rPr>
                    <w:t>Passport Details</w:t>
                  </w:r>
                </w:p>
              </w:tc>
              <w:tc>
                <w:tcPr>
                  <w:tcW w:w="4476" w:type="dxa"/>
                </w:tcPr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Passport Number</w:t>
                  </w:r>
                  <w:r w:rsidR="007F3C4E">
                    <w:rPr>
                      <w:sz w:val="24"/>
                      <w:szCs w:val="24"/>
                    </w:rPr>
                    <w:t xml:space="preserve"> </w:t>
                  </w:r>
                  <w:r w:rsidRPr="000E530C">
                    <w:rPr>
                      <w:sz w:val="24"/>
                      <w:szCs w:val="24"/>
                    </w:rPr>
                    <w:t xml:space="preserve"> :   F2771806    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Date of Issue          :   28.03.2005</w:t>
                  </w:r>
                </w:p>
                <w:p w:rsidR="005A3362" w:rsidRPr="000E530C" w:rsidRDefault="005A3362" w:rsidP="00670110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 xml:space="preserve">Valid </w:t>
                  </w:r>
                  <w:r w:rsidR="00444323" w:rsidRPr="000E530C">
                    <w:rPr>
                      <w:sz w:val="24"/>
                      <w:szCs w:val="24"/>
                    </w:rPr>
                    <w:t>up to</w:t>
                  </w:r>
                  <w:r w:rsidR="007F3C4E">
                    <w:rPr>
                      <w:sz w:val="24"/>
                      <w:szCs w:val="24"/>
                    </w:rPr>
                    <w:t xml:space="preserve">              </w:t>
                  </w:r>
                  <w:r w:rsidRPr="000E530C">
                    <w:rPr>
                      <w:sz w:val="24"/>
                      <w:szCs w:val="24"/>
                    </w:rPr>
                    <w:t>:   27.03.2015</w:t>
                  </w:r>
                </w:p>
                <w:p w:rsidR="007F3C4E" w:rsidRDefault="005A3362" w:rsidP="007F3C4E">
                  <w:pPr>
                    <w:rPr>
                      <w:sz w:val="24"/>
                      <w:szCs w:val="24"/>
                    </w:rPr>
                  </w:pPr>
                  <w:r w:rsidRPr="000E530C">
                    <w:rPr>
                      <w:sz w:val="24"/>
                      <w:szCs w:val="24"/>
                    </w:rPr>
                    <w:t>Place of Issue</w:t>
                  </w:r>
                  <w:r w:rsidR="007F3C4E">
                    <w:rPr>
                      <w:sz w:val="24"/>
                      <w:szCs w:val="24"/>
                    </w:rPr>
                    <w:t xml:space="preserve">         </w:t>
                  </w:r>
                  <w:r w:rsidRPr="000E530C">
                    <w:rPr>
                      <w:sz w:val="24"/>
                      <w:szCs w:val="24"/>
                    </w:rPr>
                    <w:t xml:space="preserve">: Tiruchirapalli, Tamil </w:t>
                  </w:r>
                </w:p>
                <w:p w:rsidR="005A3362" w:rsidRPr="000E530C" w:rsidRDefault="007F3C4E" w:rsidP="007F3C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Tamil</w:t>
                  </w:r>
                  <w:r w:rsidRPr="000E530C">
                    <w:rPr>
                      <w:sz w:val="24"/>
                      <w:szCs w:val="24"/>
                    </w:rPr>
                    <w:t>Nadu, India</w:t>
                  </w:r>
                  <w:r w:rsidR="00B903C8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A3362" w:rsidRPr="00C0411F" w:rsidRDefault="005A3362" w:rsidP="00670110">
            <w:pPr>
              <w:pBdr>
                <w:bottom w:val="single" w:sz="4" w:space="1" w:color="808080"/>
              </w:pBd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DECLARATION</w:t>
            </w:r>
          </w:p>
          <w:p w:rsidR="005A3362" w:rsidRPr="00720641" w:rsidRDefault="005A3362" w:rsidP="006701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5A3362" w:rsidRPr="00720641" w:rsidRDefault="005A3362" w:rsidP="00670110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720641">
              <w:rPr>
                <w:b/>
                <w:i/>
              </w:rPr>
              <w:t>I hereby declare that all the information furnished above is true to the best of my knowledge</w:t>
            </w:r>
            <w:r w:rsidRPr="00720641">
              <w:rPr>
                <w:b/>
                <w:i/>
                <w:sz w:val="26"/>
                <w:szCs w:val="26"/>
              </w:rPr>
              <w:t>.</w:t>
            </w:r>
          </w:p>
          <w:p w:rsidR="005A3362" w:rsidRPr="00765CAD" w:rsidRDefault="005A3362" w:rsidP="00670110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5A3362" w:rsidRPr="00386F62" w:rsidRDefault="005A3362" w:rsidP="005A336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V.SILVINES</w:t>
            </w:r>
          </w:p>
        </w:tc>
        <w:tc>
          <w:tcPr>
            <w:tcW w:w="765" w:type="dxa"/>
            <w:shd w:val="clear" w:color="auto" w:fill="auto"/>
          </w:tcPr>
          <w:p w:rsidR="005A3362" w:rsidRPr="007E612D" w:rsidRDefault="005A3362" w:rsidP="00670110">
            <w:pPr>
              <w:spacing w:after="0" w:line="240" w:lineRule="auto"/>
            </w:pPr>
          </w:p>
          <w:p w:rsidR="005A3362" w:rsidRPr="007E612D" w:rsidRDefault="005A3362" w:rsidP="0067011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A3362" w:rsidRPr="007E612D" w:rsidRDefault="005A3362" w:rsidP="0067011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A3362" w:rsidRDefault="005A3362" w:rsidP="00670110">
            <w:pPr>
              <w:spacing w:after="0" w:line="240" w:lineRule="auto"/>
            </w:pPr>
          </w:p>
          <w:p w:rsidR="005A3362" w:rsidRDefault="005A3362" w:rsidP="00670110">
            <w:pPr>
              <w:spacing w:after="0" w:line="240" w:lineRule="auto"/>
            </w:pPr>
          </w:p>
          <w:p w:rsidR="005A3362" w:rsidRDefault="005A3362" w:rsidP="00670110">
            <w:pPr>
              <w:spacing w:after="0" w:line="240" w:lineRule="auto"/>
            </w:pPr>
          </w:p>
          <w:p w:rsidR="005A3362" w:rsidRDefault="005A3362" w:rsidP="00670110">
            <w:pPr>
              <w:spacing w:after="0" w:line="240" w:lineRule="auto"/>
            </w:pPr>
          </w:p>
          <w:p w:rsidR="005A3362" w:rsidRPr="007E612D" w:rsidRDefault="005A3362" w:rsidP="00670110">
            <w:pPr>
              <w:spacing w:after="0" w:line="240" w:lineRule="auto"/>
            </w:pPr>
          </w:p>
        </w:tc>
      </w:tr>
    </w:tbl>
    <w:p w:rsidR="00120428" w:rsidRDefault="00120428"/>
    <w:sectPr w:rsidR="00120428" w:rsidSect="004D3D51">
      <w:footerReference w:type="default" r:id="rId8"/>
      <w:pgSz w:w="11907" w:h="16839" w:code="9"/>
      <w:pgMar w:top="530" w:right="720" w:bottom="720" w:left="720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70" w:rsidRDefault="00B12270" w:rsidP="007550A3">
      <w:pPr>
        <w:spacing w:after="0" w:line="240" w:lineRule="auto"/>
      </w:pPr>
      <w:r>
        <w:separator/>
      </w:r>
    </w:p>
  </w:endnote>
  <w:endnote w:type="continuationSeparator" w:id="0">
    <w:p w:rsidR="00B12270" w:rsidRDefault="00B12270" w:rsidP="0075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4B3665" w:rsidRDefault="00042AB8" w:rsidP="004B3665">
        <w:pPr>
          <w:jc w:val="center"/>
        </w:pPr>
        <w:r w:rsidRPr="004B3665">
          <w:rPr>
            <w:sz w:val="16"/>
            <w:szCs w:val="16"/>
          </w:rPr>
          <w:t xml:space="preserve">Page </w:t>
        </w:r>
        <w:r w:rsidR="001E6684" w:rsidRPr="004B3665">
          <w:rPr>
            <w:sz w:val="16"/>
            <w:szCs w:val="16"/>
          </w:rPr>
          <w:fldChar w:fldCharType="begin"/>
        </w:r>
        <w:r w:rsidRPr="004B3665">
          <w:rPr>
            <w:sz w:val="16"/>
            <w:szCs w:val="16"/>
          </w:rPr>
          <w:instrText xml:space="preserve"> PAGE </w:instrText>
        </w:r>
        <w:r w:rsidR="001E6684" w:rsidRPr="004B3665">
          <w:rPr>
            <w:sz w:val="16"/>
            <w:szCs w:val="16"/>
          </w:rPr>
          <w:fldChar w:fldCharType="separate"/>
        </w:r>
        <w:r w:rsidR="0047047E">
          <w:rPr>
            <w:noProof/>
            <w:sz w:val="16"/>
            <w:szCs w:val="16"/>
          </w:rPr>
          <w:t>1</w:t>
        </w:r>
        <w:r w:rsidR="001E6684" w:rsidRPr="004B3665">
          <w:rPr>
            <w:sz w:val="16"/>
            <w:szCs w:val="16"/>
          </w:rPr>
          <w:fldChar w:fldCharType="end"/>
        </w:r>
        <w:r w:rsidRPr="004B3665">
          <w:rPr>
            <w:sz w:val="16"/>
            <w:szCs w:val="16"/>
          </w:rPr>
          <w:t xml:space="preserve"> of </w:t>
        </w:r>
        <w:r>
          <w:rPr>
            <w:sz w:val="16"/>
            <w:szCs w:val="16"/>
          </w:rPr>
          <w:t>3</w:t>
        </w:r>
      </w:p>
    </w:sdtContent>
  </w:sdt>
  <w:p w:rsidR="004B3665" w:rsidRDefault="00B52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70" w:rsidRDefault="00B12270" w:rsidP="007550A3">
      <w:pPr>
        <w:spacing w:after="0" w:line="240" w:lineRule="auto"/>
      </w:pPr>
      <w:r>
        <w:separator/>
      </w:r>
    </w:p>
  </w:footnote>
  <w:footnote w:type="continuationSeparator" w:id="0">
    <w:p w:rsidR="00B12270" w:rsidRDefault="00B12270" w:rsidP="00755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AA4"/>
    <w:multiLevelType w:val="hybridMultilevel"/>
    <w:tmpl w:val="B6B0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7EAA"/>
    <w:multiLevelType w:val="hybridMultilevel"/>
    <w:tmpl w:val="3B84C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7711"/>
    <w:multiLevelType w:val="hybridMultilevel"/>
    <w:tmpl w:val="0F0A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906"/>
    <w:multiLevelType w:val="singleLevel"/>
    <w:tmpl w:val="4CEA1A5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59D007E"/>
    <w:multiLevelType w:val="hybridMultilevel"/>
    <w:tmpl w:val="483EC778"/>
    <w:lvl w:ilvl="0" w:tplc="D7289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D3BD5"/>
    <w:multiLevelType w:val="hybridMultilevel"/>
    <w:tmpl w:val="4BC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2909"/>
    <w:multiLevelType w:val="singleLevel"/>
    <w:tmpl w:val="1598E7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7D13A61"/>
    <w:multiLevelType w:val="hybridMultilevel"/>
    <w:tmpl w:val="B10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97C98"/>
    <w:multiLevelType w:val="hybridMultilevel"/>
    <w:tmpl w:val="3886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B6203"/>
    <w:multiLevelType w:val="hybridMultilevel"/>
    <w:tmpl w:val="70062FCA"/>
    <w:lvl w:ilvl="0" w:tplc="F08AA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362"/>
    <w:rsid w:val="00042AB8"/>
    <w:rsid w:val="000813F9"/>
    <w:rsid w:val="000B6130"/>
    <w:rsid w:val="000E530C"/>
    <w:rsid w:val="00120428"/>
    <w:rsid w:val="001B5D4A"/>
    <w:rsid w:val="001E6684"/>
    <w:rsid w:val="00294AB2"/>
    <w:rsid w:val="002B6D96"/>
    <w:rsid w:val="003108F1"/>
    <w:rsid w:val="00350149"/>
    <w:rsid w:val="00386F62"/>
    <w:rsid w:val="003B2BA7"/>
    <w:rsid w:val="00444323"/>
    <w:rsid w:val="0047047E"/>
    <w:rsid w:val="0047764A"/>
    <w:rsid w:val="004A2CD0"/>
    <w:rsid w:val="00537F81"/>
    <w:rsid w:val="00591F75"/>
    <w:rsid w:val="005A3362"/>
    <w:rsid w:val="00615720"/>
    <w:rsid w:val="007536C1"/>
    <w:rsid w:val="007550A3"/>
    <w:rsid w:val="007A10FA"/>
    <w:rsid w:val="007E356B"/>
    <w:rsid w:val="007F3C4E"/>
    <w:rsid w:val="00805BEF"/>
    <w:rsid w:val="00972701"/>
    <w:rsid w:val="009E47AF"/>
    <w:rsid w:val="00A52EA4"/>
    <w:rsid w:val="00A765B3"/>
    <w:rsid w:val="00B12270"/>
    <w:rsid w:val="00B52870"/>
    <w:rsid w:val="00B903C8"/>
    <w:rsid w:val="00BA5B86"/>
    <w:rsid w:val="00BF1B55"/>
    <w:rsid w:val="00C115ED"/>
    <w:rsid w:val="00C16E63"/>
    <w:rsid w:val="00C355A1"/>
    <w:rsid w:val="00C457AD"/>
    <w:rsid w:val="00C856B7"/>
    <w:rsid w:val="00D017FA"/>
    <w:rsid w:val="00D0655A"/>
    <w:rsid w:val="00D273F8"/>
    <w:rsid w:val="00DB0984"/>
    <w:rsid w:val="00DD02B1"/>
    <w:rsid w:val="00DD547E"/>
    <w:rsid w:val="00E14410"/>
    <w:rsid w:val="00E46C7F"/>
    <w:rsid w:val="00E66BFC"/>
    <w:rsid w:val="00EB2BD8"/>
    <w:rsid w:val="00F2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6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336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3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5A33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A33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5A336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3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A3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362"/>
    <w:rPr>
      <w:rFonts w:ascii="Calibri" w:eastAsia="Calibri" w:hAnsi="Calibri" w:cs="Times New Roman"/>
      <w:lang w:val="en-US"/>
    </w:rPr>
  </w:style>
  <w:style w:type="paragraph" w:customStyle="1" w:styleId="NumberList">
    <w:name w:val="Number List"/>
    <w:basedOn w:val="Normal"/>
    <w:rsid w:val="005A3362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84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8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1413-2BEB-4AE2-A62B-653D547C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silvines jensy</dc:creator>
  <cp:lastModifiedBy>labuser</cp:lastModifiedBy>
  <cp:revision>33</cp:revision>
  <dcterms:created xsi:type="dcterms:W3CDTF">2014-09-05T15:02:00Z</dcterms:created>
  <dcterms:modified xsi:type="dcterms:W3CDTF">2014-10-03T08:02:00Z</dcterms:modified>
</cp:coreProperties>
</file>