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05" w:rsidRDefault="00545C11" w:rsidP="00C653FE">
      <w:pPr>
        <w:pStyle w:val="Title"/>
        <w:rPr>
          <w:sz w:val="32"/>
          <w:szCs w:val="32"/>
          <w:u w:val="single"/>
        </w:rPr>
      </w:pPr>
      <w:r w:rsidRPr="00545C11">
        <w:rPr>
          <w:sz w:val="32"/>
          <w:szCs w:val="32"/>
          <w:u w:val="single"/>
        </w:rPr>
        <w:t>CURRICULUM VITAE</w:t>
      </w:r>
    </w:p>
    <w:p w:rsidR="005F6FCC" w:rsidRPr="00545C11" w:rsidRDefault="005F6FCC" w:rsidP="00C653FE">
      <w:pPr>
        <w:pStyle w:val="Title"/>
        <w:rPr>
          <w:sz w:val="32"/>
          <w:szCs w:val="32"/>
          <w:u w:val="single"/>
        </w:rPr>
      </w:pPr>
    </w:p>
    <w:p w:rsidR="008937EF" w:rsidRPr="00707305" w:rsidRDefault="00C22FE6" w:rsidP="001566FD">
      <w:pPr>
        <w:pStyle w:val="Subtitle"/>
        <w:spacing w:line="360" w:lineRule="auto"/>
        <w:jc w:val="left"/>
        <w:rPr>
          <w:rFonts w:ascii="Cambria" w:hAnsi="Cambria"/>
        </w:rPr>
      </w:pPr>
      <w:r>
        <w:rPr>
          <w:rFonts w:ascii="Cambria" w:hAnsi="Cambria"/>
        </w:rPr>
        <w:t>Sajin KS</w:t>
      </w:r>
    </w:p>
    <w:p w:rsidR="008937EF" w:rsidRPr="00184D99" w:rsidRDefault="00366EE2" w:rsidP="001566FD">
      <w:pPr>
        <w:pStyle w:val="Subtitle"/>
        <w:spacing w:line="360" w:lineRule="auto"/>
        <w:jc w:val="left"/>
        <w:rPr>
          <w:rFonts w:ascii="Cambria" w:hAnsi="Cambria"/>
          <w:b w:val="0"/>
          <w:bCs w:val="0"/>
          <w:sz w:val="22"/>
        </w:rPr>
      </w:pPr>
      <w:r>
        <w:rPr>
          <w:rFonts w:ascii="Cambria" w:hAnsi="Cambria"/>
          <w:b w:val="0"/>
          <w:bCs w:val="0"/>
          <w:sz w:val="22"/>
        </w:rPr>
        <w:t xml:space="preserve">Mobile: </w:t>
      </w:r>
      <w:r w:rsidR="002E0F36">
        <w:rPr>
          <w:rFonts w:ascii="Cambria" w:hAnsi="Cambria"/>
          <w:b w:val="0"/>
          <w:bCs w:val="0"/>
          <w:sz w:val="22"/>
        </w:rPr>
        <w:t>+</w:t>
      </w:r>
      <w:r>
        <w:rPr>
          <w:rFonts w:ascii="Cambria" w:hAnsi="Cambria"/>
          <w:b w:val="0"/>
          <w:bCs w:val="0"/>
          <w:sz w:val="22"/>
        </w:rPr>
        <w:t>965-65608939</w:t>
      </w:r>
    </w:p>
    <w:p w:rsidR="00C62135" w:rsidRDefault="008937EF" w:rsidP="001566FD">
      <w:pPr>
        <w:pStyle w:val="Subtitle"/>
        <w:spacing w:line="360" w:lineRule="auto"/>
        <w:jc w:val="left"/>
        <w:rPr>
          <w:rFonts w:ascii="Cambria" w:hAnsi="Cambria"/>
          <w:b w:val="0"/>
          <w:bCs w:val="0"/>
          <w:sz w:val="22"/>
        </w:rPr>
      </w:pPr>
      <w:r w:rsidRPr="00184D99">
        <w:rPr>
          <w:rFonts w:ascii="Cambria" w:hAnsi="Cambria"/>
          <w:b w:val="0"/>
          <w:bCs w:val="0"/>
          <w:sz w:val="22"/>
        </w:rPr>
        <w:t>E-</w:t>
      </w:r>
      <w:r w:rsidR="000F50A3" w:rsidRPr="00184D99">
        <w:rPr>
          <w:rFonts w:ascii="Cambria" w:hAnsi="Cambria"/>
          <w:b w:val="0"/>
          <w:bCs w:val="0"/>
          <w:sz w:val="22"/>
        </w:rPr>
        <w:t>mail:</w:t>
      </w:r>
      <w:r w:rsidRPr="00184D99">
        <w:rPr>
          <w:rFonts w:ascii="Cambria" w:hAnsi="Cambria"/>
          <w:b w:val="0"/>
          <w:bCs w:val="0"/>
          <w:sz w:val="22"/>
        </w:rPr>
        <w:t xml:space="preserve"> </w:t>
      </w:r>
      <w:r w:rsidR="00C22FE6">
        <w:rPr>
          <w:rFonts w:ascii="Cambria" w:hAnsi="Cambria"/>
          <w:sz w:val="22"/>
        </w:rPr>
        <w:t>sajin2535@gmail.com</w:t>
      </w:r>
    </w:p>
    <w:p w:rsidR="008937EF" w:rsidRPr="00184D99" w:rsidRDefault="00512007" w:rsidP="0005217B">
      <w:pPr>
        <w:spacing w:line="360" w:lineRule="auto"/>
        <w:jc w:val="both"/>
        <w:rPr>
          <w:rFonts w:ascii="Cambria" w:hAnsi="Cambria"/>
          <w:sz w:val="10"/>
        </w:rPr>
      </w:pPr>
      <w:r w:rsidRPr="00512007">
        <w:rPr>
          <w:rFonts w:ascii="Cambria" w:hAnsi="Cambria"/>
          <w:noProof/>
          <w:sz w:val="20"/>
        </w:rPr>
        <w:pict>
          <v:line id="_x0000_s1031" style="position:absolute;left:0;text-align:left;z-index:251657728" from="-2.55pt,5.3pt" to="459.45pt,5.3pt" strokeweight="4.5pt">
            <v:stroke linestyle="thinThick"/>
          </v:line>
        </w:pict>
      </w:r>
    </w:p>
    <w:p w:rsidR="0011665E" w:rsidRPr="00184D99" w:rsidRDefault="0011665E" w:rsidP="0005217B">
      <w:pPr>
        <w:pStyle w:val="Heading3"/>
        <w:spacing w:line="360" w:lineRule="auto"/>
        <w:rPr>
          <w:rFonts w:ascii="Cambria" w:hAnsi="Cambria"/>
          <w:sz w:val="24"/>
        </w:rPr>
      </w:pPr>
    </w:p>
    <w:p w:rsidR="008937EF" w:rsidRPr="00E36663" w:rsidRDefault="008937EF" w:rsidP="003C23B7">
      <w:pPr>
        <w:pStyle w:val="Heading3"/>
        <w:spacing w:line="360" w:lineRule="auto"/>
        <w:rPr>
          <w:rFonts w:ascii="Cambria" w:hAnsi="Cambria"/>
          <w:sz w:val="24"/>
          <w:u w:val="single"/>
        </w:rPr>
      </w:pPr>
      <w:r w:rsidRPr="00E36663">
        <w:rPr>
          <w:rFonts w:ascii="Cambria" w:hAnsi="Cambria"/>
          <w:sz w:val="24"/>
          <w:u w:val="single"/>
        </w:rPr>
        <w:t>Objective:</w:t>
      </w:r>
    </w:p>
    <w:p w:rsidR="006301D8" w:rsidRPr="00184D99" w:rsidRDefault="008937EF" w:rsidP="003C23B7">
      <w:pPr>
        <w:spacing w:line="360" w:lineRule="auto"/>
        <w:jc w:val="both"/>
        <w:rPr>
          <w:rFonts w:ascii="Cambria" w:hAnsi="Cambria"/>
          <w:sz w:val="22"/>
        </w:rPr>
      </w:pPr>
      <w:r w:rsidRPr="00184D99">
        <w:rPr>
          <w:rFonts w:ascii="Cambria" w:hAnsi="Cambria"/>
          <w:sz w:val="22"/>
        </w:rPr>
        <w:t>A career as an engineer in a reputed and stable organization that encourages innovation and provides challenging opportunities to work, learn and grow.</w:t>
      </w:r>
    </w:p>
    <w:p w:rsidR="005B369A" w:rsidRDefault="009E57D7" w:rsidP="003C23B7">
      <w:pPr>
        <w:pStyle w:val="Heading4"/>
        <w:spacing w:line="360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Work</w:t>
      </w:r>
      <w:r w:rsidR="008937EF" w:rsidRPr="00E36663">
        <w:rPr>
          <w:rFonts w:ascii="Cambria" w:hAnsi="Cambria"/>
          <w:u w:val="single"/>
        </w:rPr>
        <w:t xml:space="preserve"> </w:t>
      </w:r>
      <w:r w:rsidR="009C0B1F" w:rsidRPr="00E36663">
        <w:rPr>
          <w:rFonts w:ascii="Cambria" w:hAnsi="Cambria"/>
          <w:u w:val="single"/>
        </w:rPr>
        <w:t>Experience :</w:t>
      </w:r>
      <w:r w:rsidR="003E5FAB">
        <w:rPr>
          <w:rFonts w:ascii="Cambria" w:hAnsi="Cambria"/>
          <w:u w:val="single"/>
        </w:rPr>
        <w:t>( 5</w:t>
      </w:r>
      <w:r w:rsidR="002135E4">
        <w:rPr>
          <w:rFonts w:ascii="Cambria" w:hAnsi="Cambria"/>
          <w:u w:val="single"/>
        </w:rPr>
        <w:t xml:space="preserve"> years)</w:t>
      </w:r>
    </w:p>
    <w:p w:rsidR="00B01669" w:rsidRDefault="003256EA" w:rsidP="00B0166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Two and half years</w:t>
      </w:r>
      <w:r w:rsidR="00B01669">
        <w:rPr>
          <w:rFonts w:ascii="Cambria" w:hAnsi="Cambria"/>
          <w:sz w:val="22"/>
          <w:szCs w:val="22"/>
        </w:rPr>
        <w:t xml:space="preserve"> of professional experience in the field</w:t>
      </w:r>
      <w:r w:rsidR="00846601">
        <w:rPr>
          <w:rFonts w:ascii="Cambria" w:hAnsi="Cambria"/>
          <w:sz w:val="22"/>
          <w:szCs w:val="22"/>
        </w:rPr>
        <w:t xml:space="preserve"> of installation,</w:t>
      </w:r>
      <w:r w:rsidR="009F471F">
        <w:rPr>
          <w:rFonts w:ascii="Cambria" w:hAnsi="Cambria"/>
          <w:sz w:val="22"/>
          <w:szCs w:val="22"/>
        </w:rPr>
        <w:t xml:space="preserve"> Commissioning</w:t>
      </w:r>
      <w:r w:rsidR="00846601">
        <w:rPr>
          <w:rFonts w:ascii="Cambria" w:hAnsi="Cambria"/>
          <w:sz w:val="22"/>
          <w:szCs w:val="22"/>
        </w:rPr>
        <w:t xml:space="preserve"> and maintenance</w:t>
      </w:r>
      <w:r w:rsidR="009F471F">
        <w:rPr>
          <w:rFonts w:ascii="Cambria" w:hAnsi="Cambria"/>
          <w:sz w:val="22"/>
          <w:szCs w:val="22"/>
        </w:rPr>
        <w:t xml:space="preserve"> of </w:t>
      </w:r>
      <w:r>
        <w:rPr>
          <w:rFonts w:ascii="Cambria" w:hAnsi="Cambria"/>
          <w:sz w:val="22"/>
          <w:szCs w:val="22"/>
        </w:rPr>
        <w:t>field instruments and process,</w:t>
      </w:r>
      <w:r w:rsidR="009F471F">
        <w:rPr>
          <w:rFonts w:ascii="Cambria" w:hAnsi="Cambria"/>
          <w:sz w:val="22"/>
          <w:szCs w:val="22"/>
        </w:rPr>
        <w:t xml:space="preserve"> stack analyzers </w:t>
      </w:r>
      <w:r w:rsidR="00D413FD">
        <w:rPr>
          <w:rFonts w:ascii="Cambria" w:hAnsi="Cambria"/>
          <w:sz w:val="22"/>
          <w:szCs w:val="22"/>
        </w:rPr>
        <w:t>in Petrochemical plants.</w:t>
      </w:r>
    </w:p>
    <w:p w:rsidR="00217AB1" w:rsidRDefault="006E498D" w:rsidP="00217AB1">
      <w:pPr>
        <w:spacing w:line="360" w:lineRule="auto"/>
        <w:jc w:val="both"/>
        <w:rPr>
          <w:rFonts w:ascii="Cambria" w:hAnsi="Cambria"/>
          <w:b/>
          <w:u w:val="single"/>
        </w:rPr>
      </w:pPr>
      <w:r w:rsidRPr="006E498D">
        <w:rPr>
          <w:rFonts w:ascii="Cambria" w:hAnsi="Cambria"/>
          <w:b/>
          <w:u w:val="single"/>
        </w:rPr>
        <w:t>Currrent Employer</w:t>
      </w:r>
    </w:p>
    <w:p w:rsidR="00733359" w:rsidRPr="00190365" w:rsidRDefault="00190365" w:rsidP="00217AB1">
      <w:pPr>
        <w:spacing w:line="360" w:lineRule="auto"/>
        <w:jc w:val="both"/>
        <w:rPr>
          <w:rFonts w:ascii="Cambria" w:hAnsi="Cambria"/>
          <w:b/>
          <w:u w:val="single"/>
        </w:rPr>
      </w:pPr>
      <w:r w:rsidRPr="00190365">
        <w:rPr>
          <w:rFonts w:ascii="Cambria" w:hAnsi="Cambria"/>
          <w:b/>
          <w:u w:val="single"/>
        </w:rPr>
        <w:t>KCC Engineering&amp;Contracting Co., Kuwait</w:t>
      </w:r>
    </w:p>
    <w:p w:rsidR="00190365" w:rsidRDefault="00190365" w:rsidP="00217AB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Working in KCCEC as analyzer maintenance supervisor in contract with Kuwait National Petroleum Co.(Mina Al-Ahmadi Refinery). Kuwait.</w:t>
      </w:r>
    </w:p>
    <w:p w:rsidR="006E498D" w:rsidRDefault="006E498D" w:rsidP="00217AB1">
      <w:pPr>
        <w:spacing w:line="360" w:lineRule="auto"/>
        <w:jc w:val="both"/>
        <w:rPr>
          <w:rFonts w:ascii="Cambria" w:hAnsi="Cambria"/>
          <w:b/>
          <w:u w:val="single"/>
        </w:rPr>
      </w:pPr>
      <w:r w:rsidRPr="006E498D">
        <w:rPr>
          <w:rFonts w:ascii="Cambria" w:hAnsi="Cambria"/>
          <w:b/>
          <w:u w:val="single"/>
        </w:rPr>
        <w:t>Previous Employer</w:t>
      </w:r>
      <w:r w:rsidR="0011486E">
        <w:rPr>
          <w:rFonts w:ascii="Cambria" w:hAnsi="Cambria"/>
          <w:b/>
          <w:u w:val="single"/>
        </w:rPr>
        <w:t>s:</w:t>
      </w:r>
    </w:p>
    <w:p w:rsidR="00190365" w:rsidRPr="00190365" w:rsidRDefault="00190365" w:rsidP="00190365">
      <w:pPr>
        <w:spacing w:line="360" w:lineRule="auto"/>
        <w:jc w:val="both"/>
        <w:rPr>
          <w:rFonts w:ascii="Cambria" w:hAnsi="Cambria"/>
          <w:b/>
          <w:u w:val="single"/>
        </w:rPr>
      </w:pPr>
      <w:r w:rsidRPr="00190365">
        <w:rPr>
          <w:rFonts w:ascii="Cambria" w:hAnsi="Cambria"/>
          <w:b/>
          <w:u w:val="single"/>
        </w:rPr>
        <w:t>PCI ENGINEERS Ltd,Banglore.</w:t>
      </w:r>
    </w:p>
    <w:p w:rsidR="00190365" w:rsidRDefault="00190365" w:rsidP="0019036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Worked in pci engineers as analyzer maintenance engineer in contract with </w:t>
      </w:r>
      <w:r>
        <w:rPr>
          <w:rFonts w:ascii="Cambria" w:hAnsi="Cambria"/>
          <w:u w:val="single"/>
        </w:rPr>
        <w:t>Hindusthan Mittal Energy Limited,Bathinda.</w:t>
      </w:r>
    </w:p>
    <w:p w:rsidR="00190365" w:rsidRDefault="00190365" w:rsidP="00217AB1">
      <w:pPr>
        <w:spacing w:line="360" w:lineRule="auto"/>
        <w:jc w:val="both"/>
        <w:rPr>
          <w:rFonts w:ascii="Cambria" w:hAnsi="Cambria"/>
          <w:b/>
          <w:u w:val="single"/>
        </w:rPr>
      </w:pPr>
    </w:p>
    <w:p w:rsidR="00E354DD" w:rsidRPr="00190365" w:rsidRDefault="001C6FFF" w:rsidP="00217AB1">
      <w:pPr>
        <w:spacing w:line="360" w:lineRule="auto"/>
        <w:jc w:val="both"/>
        <w:rPr>
          <w:rFonts w:ascii="Cambria" w:hAnsi="Cambria"/>
          <w:b/>
          <w:u w:val="single"/>
        </w:rPr>
      </w:pPr>
      <w:r w:rsidRPr="00190365">
        <w:rPr>
          <w:rFonts w:ascii="Cambria" w:hAnsi="Cambria"/>
          <w:b/>
          <w:u w:val="single"/>
        </w:rPr>
        <w:t>AUTOSYS ENGINEERING SERVICES</w:t>
      </w:r>
      <w:r w:rsidR="0011486E" w:rsidRPr="00190365">
        <w:rPr>
          <w:rFonts w:ascii="Cambria" w:hAnsi="Cambria"/>
          <w:b/>
          <w:u w:val="single"/>
        </w:rPr>
        <w:t xml:space="preserve"> Pvt</w:t>
      </w:r>
      <w:r w:rsidR="00316CE3" w:rsidRPr="00190365">
        <w:rPr>
          <w:rFonts w:ascii="Cambria" w:hAnsi="Cambria"/>
          <w:b/>
          <w:u w:val="single"/>
        </w:rPr>
        <w:t xml:space="preserve"> Ltd,Pune </w:t>
      </w:r>
    </w:p>
    <w:p w:rsidR="0011486E" w:rsidRPr="00E354DD" w:rsidRDefault="0011486E" w:rsidP="00217AB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Worked </w:t>
      </w:r>
      <w:r w:rsidR="00316CE3">
        <w:rPr>
          <w:rFonts w:ascii="Cambria" w:hAnsi="Cambria"/>
        </w:rPr>
        <w:t xml:space="preserve">in </w:t>
      </w:r>
      <w:r w:rsidR="00316CE3">
        <w:rPr>
          <w:rFonts w:ascii="Cambria" w:hAnsi="Cambria"/>
          <w:u w:val="single"/>
        </w:rPr>
        <w:t xml:space="preserve">forbes marshall pvt. Ltd </w:t>
      </w:r>
      <w:r>
        <w:rPr>
          <w:rFonts w:ascii="Cambria" w:hAnsi="Cambria"/>
        </w:rPr>
        <w:t>as</w:t>
      </w:r>
      <w:r w:rsidR="00316CE3">
        <w:rPr>
          <w:rFonts w:ascii="Cambria" w:hAnsi="Cambria"/>
        </w:rPr>
        <w:t xml:space="preserve"> an</w:t>
      </w:r>
      <w:r>
        <w:rPr>
          <w:rFonts w:ascii="Cambria" w:hAnsi="Cambria"/>
        </w:rPr>
        <w:t xml:space="preserve"> analyzer Maintenance Engineer in </w:t>
      </w:r>
      <w:r w:rsidR="00316CE3">
        <w:rPr>
          <w:rFonts w:ascii="Cambria" w:hAnsi="Cambria"/>
        </w:rPr>
        <w:t xml:space="preserve">their AMC site </w:t>
      </w:r>
      <w:r>
        <w:rPr>
          <w:rFonts w:ascii="Cambria" w:hAnsi="Cambria"/>
        </w:rPr>
        <w:t>Bharat Oman Refineries,Bina.</w:t>
      </w:r>
      <w:r w:rsidR="00316CE3">
        <w:rPr>
          <w:rFonts w:ascii="Cambria" w:hAnsi="Cambria"/>
        </w:rPr>
        <w:t>(BORL)</w:t>
      </w:r>
    </w:p>
    <w:p w:rsidR="00084517" w:rsidRPr="00184D99" w:rsidRDefault="00FC537A" w:rsidP="00084517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Job </w:t>
      </w:r>
      <w:r w:rsidR="00084517" w:rsidRPr="00184D99">
        <w:rPr>
          <w:rFonts w:ascii="Cambria" w:hAnsi="Cambria"/>
          <w:b/>
          <w:sz w:val="22"/>
          <w:szCs w:val="22"/>
        </w:rPr>
        <w:t>Responsibilities:</w:t>
      </w:r>
    </w:p>
    <w:p w:rsidR="00E31E21" w:rsidRPr="00FE3E68" w:rsidRDefault="00F52427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Experienced </w:t>
      </w:r>
      <w:r w:rsidR="001463F8">
        <w:rPr>
          <w:rFonts w:ascii="Cambria" w:hAnsi="Cambria"/>
          <w:sz w:val="22"/>
          <w:szCs w:val="22"/>
        </w:rPr>
        <w:t>in Calibration</w:t>
      </w:r>
      <w:r w:rsidR="007D77C8">
        <w:rPr>
          <w:rFonts w:ascii="Cambria" w:hAnsi="Cambria"/>
          <w:sz w:val="22"/>
          <w:szCs w:val="22"/>
        </w:rPr>
        <w:t>, Loop</w:t>
      </w:r>
      <w:r w:rsidR="006A0D0C">
        <w:rPr>
          <w:rFonts w:ascii="Cambria" w:hAnsi="Cambria"/>
          <w:sz w:val="22"/>
          <w:szCs w:val="22"/>
        </w:rPr>
        <w:t xml:space="preserve"> </w:t>
      </w:r>
      <w:r w:rsidR="006B1D2F">
        <w:rPr>
          <w:rFonts w:ascii="Cambria" w:hAnsi="Cambria"/>
          <w:sz w:val="22"/>
          <w:szCs w:val="22"/>
        </w:rPr>
        <w:t>checking, Trouble</w:t>
      </w:r>
      <w:r w:rsidR="00D51D1F">
        <w:rPr>
          <w:rFonts w:ascii="Cambria" w:hAnsi="Cambria"/>
          <w:sz w:val="22"/>
          <w:szCs w:val="22"/>
        </w:rPr>
        <w:t xml:space="preserve"> </w:t>
      </w:r>
      <w:r w:rsidR="00FE3E68">
        <w:rPr>
          <w:rFonts w:ascii="Cambria" w:hAnsi="Cambria"/>
          <w:sz w:val="22"/>
          <w:szCs w:val="22"/>
        </w:rPr>
        <w:t>shooting, Commissioning</w:t>
      </w:r>
      <w:r w:rsidR="00E076BE">
        <w:rPr>
          <w:rFonts w:ascii="Cambria" w:hAnsi="Cambria"/>
          <w:sz w:val="22"/>
          <w:szCs w:val="22"/>
        </w:rPr>
        <w:t xml:space="preserve"> and testing of </w:t>
      </w:r>
      <w:r w:rsidR="001D44BC">
        <w:rPr>
          <w:rFonts w:ascii="Cambria" w:hAnsi="Cambria"/>
          <w:sz w:val="22"/>
          <w:szCs w:val="22"/>
        </w:rPr>
        <w:t>various gas analyzers.</w:t>
      </w:r>
      <w:r w:rsidR="00A97A2E">
        <w:rPr>
          <w:rFonts w:ascii="Cambria" w:hAnsi="Cambria"/>
          <w:sz w:val="22"/>
          <w:szCs w:val="22"/>
        </w:rPr>
        <w:t xml:space="preserve"> </w:t>
      </w:r>
    </w:p>
    <w:p w:rsidR="00E076BE" w:rsidRDefault="00B831C9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Experienced in </w:t>
      </w:r>
      <w:r w:rsidR="00592DE8">
        <w:rPr>
          <w:rFonts w:ascii="Cambria" w:hAnsi="Cambria"/>
          <w:sz w:val="22"/>
          <w:szCs w:val="22"/>
        </w:rPr>
        <w:t>installation, logic</w:t>
      </w:r>
      <w:r>
        <w:rPr>
          <w:rFonts w:ascii="Cambria" w:hAnsi="Cambria"/>
          <w:sz w:val="22"/>
          <w:szCs w:val="22"/>
        </w:rPr>
        <w:t xml:space="preserve"> </w:t>
      </w:r>
      <w:r w:rsidR="00592DE8">
        <w:rPr>
          <w:rFonts w:ascii="Cambria" w:hAnsi="Cambria"/>
          <w:sz w:val="22"/>
          <w:szCs w:val="22"/>
        </w:rPr>
        <w:t>checking, loop</w:t>
      </w:r>
      <w:r>
        <w:rPr>
          <w:rFonts w:ascii="Cambria" w:hAnsi="Cambria"/>
          <w:sz w:val="22"/>
          <w:szCs w:val="22"/>
        </w:rPr>
        <w:t xml:space="preserve"> checking of </w:t>
      </w:r>
      <w:r w:rsidR="00592DE8">
        <w:rPr>
          <w:rFonts w:ascii="Cambria" w:hAnsi="Cambria"/>
          <w:sz w:val="22"/>
          <w:szCs w:val="22"/>
        </w:rPr>
        <w:t>analyzers</w:t>
      </w:r>
      <w:r>
        <w:rPr>
          <w:rFonts w:ascii="Cambria" w:hAnsi="Cambria"/>
          <w:sz w:val="22"/>
          <w:szCs w:val="22"/>
        </w:rPr>
        <w:t xml:space="preserve"> shelters.</w:t>
      </w:r>
    </w:p>
    <w:p w:rsidR="00C4759F" w:rsidRDefault="00E076BE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E076BE">
        <w:rPr>
          <w:rFonts w:ascii="Cambria" w:hAnsi="Cambria"/>
          <w:sz w:val="22"/>
          <w:szCs w:val="22"/>
        </w:rPr>
        <w:t xml:space="preserve"> </w:t>
      </w:r>
      <w:r w:rsidR="009A08A5" w:rsidRPr="00E076BE">
        <w:rPr>
          <w:rFonts w:ascii="Cambria" w:hAnsi="Cambria"/>
          <w:sz w:val="22"/>
          <w:szCs w:val="22"/>
        </w:rPr>
        <w:t xml:space="preserve">Responsible for </w:t>
      </w:r>
      <w:r w:rsidR="00C4759F" w:rsidRPr="00E076BE">
        <w:rPr>
          <w:rFonts w:ascii="Cambria" w:hAnsi="Cambria"/>
          <w:sz w:val="22"/>
          <w:szCs w:val="22"/>
        </w:rPr>
        <w:t>Preparation of Electrical and Communication wiring diagram</w:t>
      </w:r>
      <w:r w:rsidR="00D51D1F" w:rsidRPr="00E076BE">
        <w:rPr>
          <w:rFonts w:ascii="Cambria" w:hAnsi="Cambria"/>
          <w:sz w:val="22"/>
          <w:szCs w:val="22"/>
        </w:rPr>
        <w:t>.</w:t>
      </w:r>
    </w:p>
    <w:p w:rsidR="00390AB5" w:rsidRPr="00390AB5" w:rsidRDefault="00390AB5" w:rsidP="00546EB5">
      <w:pPr>
        <w:numPr>
          <w:ilvl w:val="0"/>
          <w:numId w:val="4"/>
        </w:numPr>
        <w:spacing w:line="276" w:lineRule="auto"/>
        <w:rPr>
          <w:rFonts w:ascii="Cambria" w:hAnsi="Cambria"/>
          <w:b/>
        </w:rPr>
      </w:pPr>
      <w:r w:rsidRPr="00390AB5">
        <w:rPr>
          <w:rFonts w:ascii="Cambria" w:hAnsi="Cambria"/>
        </w:rPr>
        <w:t>Carrying out routine checking and maintenance of all gas and liquid analyzers, respective sample handling system and other instruments.</w:t>
      </w:r>
    </w:p>
    <w:p w:rsidR="00390AB5" w:rsidRPr="00390AB5" w:rsidRDefault="00390AB5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90AB5">
        <w:rPr>
          <w:rFonts w:ascii="Cambria" w:hAnsi="Cambria"/>
        </w:rPr>
        <w:t>On line and off line calibration and validation of all analyzers and probes.</w:t>
      </w:r>
    </w:p>
    <w:p w:rsidR="00390AB5" w:rsidRDefault="00390AB5" w:rsidP="00546EB5">
      <w:pPr>
        <w:numPr>
          <w:ilvl w:val="0"/>
          <w:numId w:val="4"/>
        </w:numPr>
        <w:spacing w:line="276" w:lineRule="auto"/>
        <w:rPr>
          <w:b/>
        </w:rPr>
      </w:pPr>
      <w:r w:rsidRPr="00390AB5">
        <w:rPr>
          <w:rFonts w:ascii="Cambria" w:hAnsi="Cambria"/>
        </w:rPr>
        <w:t>Maintenance of HVAC systems and analyzer shelters equipped with oxygen deficiency and LEL sensors under required temperature and pressure.</w:t>
      </w:r>
      <w:r w:rsidRPr="00AB2CD4">
        <w:t xml:space="preserve">  </w:t>
      </w:r>
    </w:p>
    <w:p w:rsidR="00390AB5" w:rsidRPr="00390AB5" w:rsidRDefault="00390AB5" w:rsidP="00390AB5">
      <w:pPr>
        <w:spacing w:line="276" w:lineRule="auto"/>
        <w:ind w:left="720"/>
        <w:rPr>
          <w:b/>
        </w:rPr>
      </w:pPr>
    </w:p>
    <w:p w:rsidR="00A020FE" w:rsidRDefault="00A020FE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To establish a communication between Analyzer and SCADA through Modbus</w:t>
      </w:r>
      <w:r w:rsidR="00860E41">
        <w:rPr>
          <w:rFonts w:ascii="Cambria" w:hAnsi="Cambria"/>
          <w:sz w:val="22"/>
          <w:szCs w:val="22"/>
        </w:rPr>
        <w:t>.</w:t>
      </w:r>
    </w:p>
    <w:p w:rsidR="00D51D1F" w:rsidRPr="006A0D0C" w:rsidRDefault="00592DE8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Co</w:t>
      </w:r>
      <w:r w:rsidR="00217AB1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>ordinate with costumers</w:t>
      </w:r>
      <w:r w:rsidR="00BB0C68">
        <w:rPr>
          <w:rFonts w:ascii="Cambria" w:hAnsi="Cambria"/>
          <w:sz w:val="22"/>
          <w:szCs w:val="22"/>
        </w:rPr>
        <w:t>/contractors</w:t>
      </w:r>
      <w:r>
        <w:rPr>
          <w:rFonts w:ascii="Cambria" w:hAnsi="Cambria"/>
          <w:sz w:val="22"/>
          <w:szCs w:val="22"/>
        </w:rPr>
        <w:t xml:space="preserve"> for installation &amp; commissioning of Gas analyzers</w:t>
      </w:r>
      <w:r w:rsidR="00D51D1F">
        <w:rPr>
          <w:rFonts w:ascii="Cambria" w:hAnsi="Cambria"/>
          <w:sz w:val="22"/>
          <w:szCs w:val="22"/>
        </w:rPr>
        <w:t>.</w:t>
      </w:r>
    </w:p>
    <w:p w:rsidR="003B35E1" w:rsidRDefault="003B35E1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Responsible for conduct</w:t>
      </w:r>
      <w:r w:rsidR="00592DE8">
        <w:rPr>
          <w:rFonts w:ascii="Cambria" w:hAnsi="Cambria"/>
          <w:sz w:val="22"/>
          <w:szCs w:val="22"/>
        </w:rPr>
        <w:t>ing meeting with main costumers and contractors</w:t>
      </w:r>
      <w:r>
        <w:rPr>
          <w:rFonts w:ascii="Cambria" w:hAnsi="Cambria"/>
          <w:sz w:val="22"/>
          <w:szCs w:val="22"/>
        </w:rPr>
        <w:t xml:space="preserve"> to resolve the project issue.</w:t>
      </w:r>
    </w:p>
    <w:p w:rsidR="002A4725" w:rsidRPr="007D6112" w:rsidRDefault="007D77C8" w:rsidP="00546EB5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Reviewing and finalized all daily reports, work schedule, requirements need such as manpower and equipment on the job site and pre-commissioning activities.</w:t>
      </w:r>
      <w:r w:rsidR="00AF5541" w:rsidRPr="007D6112">
        <w:rPr>
          <w:rFonts w:ascii="Cambria" w:hAnsi="Cambria"/>
          <w:b/>
          <w:sz w:val="22"/>
          <w:szCs w:val="22"/>
        </w:rPr>
        <w:tab/>
      </w:r>
    </w:p>
    <w:p w:rsidR="00EA675C" w:rsidRPr="006301D8" w:rsidRDefault="00EA675C" w:rsidP="00EA675C">
      <w:pPr>
        <w:spacing w:line="360" w:lineRule="auto"/>
        <w:ind w:left="360"/>
        <w:jc w:val="both"/>
        <w:rPr>
          <w:rFonts w:ascii="Cambria" w:hAnsi="Cambria"/>
          <w:b/>
          <w:sz w:val="22"/>
          <w:szCs w:val="22"/>
        </w:rPr>
      </w:pPr>
    </w:p>
    <w:p w:rsidR="00244434" w:rsidRDefault="00244434" w:rsidP="00244434">
      <w:pPr>
        <w:rPr>
          <w:rFonts w:ascii="Cambria" w:hAnsi="Cambria"/>
          <w:b/>
          <w:u w:val="single"/>
        </w:rPr>
      </w:pPr>
      <w:r w:rsidRPr="00244434">
        <w:rPr>
          <w:rFonts w:ascii="Cambria" w:hAnsi="Cambria"/>
          <w:b/>
          <w:u w:val="single"/>
        </w:rPr>
        <w:t>Analytical Instrumentation (Hands On Experience):</w:t>
      </w:r>
    </w:p>
    <w:p w:rsidR="009F3E0F" w:rsidRPr="00244434" w:rsidRDefault="009F3E0F" w:rsidP="00244434">
      <w:pPr>
        <w:rPr>
          <w:rFonts w:ascii="Cambria" w:hAnsi="Cambria"/>
          <w:b/>
          <w:u w:val="single"/>
        </w:rPr>
      </w:pPr>
    </w:p>
    <w:p w:rsidR="001F08EC" w:rsidRPr="007F5C3B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Cs/>
          <w:sz w:val="22"/>
        </w:rPr>
        <w:t>Thermo scientific: SOX, NOx, HC and density analyzers.</w:t>
      </w:r>
    </w:p>
    <w:p w:rsidR="001F08EC" w:rsidRPr="00C22FE6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Sick Maihak:   CO, CO/CO2/CH4 (700 series).</w:t>
      </w:r>
    </w:p>
    <w:p w:rsidR="001F08EC" w:rsidRPr="00C1348E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Ametek: Oxygen (WDG-IV),Insitu, Moisture 5000</w:t>
      </w:r>
      <w:r w:rsidR="00EC77DD">
        <w:rPr>
          <w:rFonts w:ascii="Cambria" w:hAnsi="Cambria"/>
          <w:sz w:val="22"/>
          <w:szCs w:val="22"/>
        </w:rPr>
        <w:t>,ADA900,910</w:t>
      </w:r>
    </w:p>
    <w:p w:rsidR="001F08EC" w:rsidRPr="009C0928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Rosemount:Conductivity,pH</w:t>
      </w:r>
    </w:p>
    <w:p w:rsidR="009C0928" w:rsidRPr="00C1348E" w:rsidRDefault="009C0928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Endress&amp;Hauser: Conductivity,pH</w:t>
      </w:r>
    </w:p>
    <w:p w:rsidR="001F08EC" w:rsidRPr="00C3506E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Yokogawa:</w:t>
      </w:r>
      <w:r w:rsidRPr="00C1348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Conductivity,pH</w:t>
      </w:r>
    </w:p>
    <w:p w:rsidR="001F08EC" w:rsidRPr="009775EF" w:rsidRDefault="009C0928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ForbesMarshell: </w:t>
      </w:r>
      <w:r w:rsidR="001F08EC">
        <w:rPr>
          <w:rFonts w:ascii="Cambria" w:hAnsi="Cambria"/>
          <w:sz w:val="22"/>
          <w:szCs w:val="22"/>
        </w:rPr>
        <w:t>TOC analyz</w:t>
      </w:r>
      <w:r>
        <w:rPr>
          <w:rFonts w:ascii="Cambria" w:hAnsi="Cambria"/>
          <w:sz w:val="22"/>
          <w:szCs w:val="22"/>
        </w:rPr>
        <w:t>ers, Dissolved oxygen analyzers,</w:t>
      </w:r>
      <w:r w:rsidRPr="009C092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Conductivity,pH</w:t>
      </w:r>
      <w:r w:rsidR="001F08EC">
        <w:rPr>
          <w:rFonts w:ascii="Cambria" w:hAnsi="Cambria"/>
          <w:sz w:val="22"/>
          <w:szCs w:val="22"/>
        </w:rPr>
        <w:t xml:space="preserve">  </w:t>
      </w:r>
    </w:p>
    <w:p w:rsidR="001F08EC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GE:Moisture</w:t>
      </w:r>
    </w:p>
    <w:p w:rsidR="001F08EC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Emerson: H2,H2/HC,Oxymeter,GC</w:t>
      </w:r>
    </w:p>
    <w:p w:rsidR="001F08EC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TELEDYNE: Sox,Nox</w:t>
      </w:r>
      <w:r w:rsidR="00C91F86">
        <w:rPr>
          <w:rFonts w:ascii="Cambria" w:hAnsi="Cambria"/>
          <w:sz w:val="22"/>
          <w:szCs w:val="22"/>
        </w:rPr>
        <w:t>,Tolal H2S</w:t>
      </w:r>
    </w:p>
    <w:p w:rsidR="001F08EC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Emerson: GC.</w:t>
      </w:r>
    </w:p>
    <w:p w:rsidR="00292301" w:rsidRPr="005412B1" w:rsidRDefault="00292301" w:rsidP="005412B1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ABB: GC</w:t>
      </w:r>
      <w:r w:rsidR="00C06C8E">
        <w:rPr>
          <w:rFonts w:ascii="Cambria" w:hAnsi="Cambria"/>
          <w:sz w:val="22"/>
          <w:szCs w:val="22"/>
        </w:rPr>
        <w:t xml:space="preserve"> </w:t>
      </w:r>
      <w:r w:rsidR="005412B1">
        <w:rPr>
          <w:rFonts w:ascii="Cambria" w:hAnsi="Cambria"/>
          <w:sz w:val="22"/>
          <w:szCs w:val="22"/>
        </w:rPr>
        <w:t>3100,2000 Vista,5000</w:t>
      </w:r>
    </w:p>
    <w:p w:rsidR="001F08EC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SRU analyzers</w:t>
      </w:r>
    </w:p>
    <w:p w:rsidR="00300B01" w:rsidRDefault="00300B01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Siemens: GC Maxum2</w:t>
      </w:r>
    </w:p>
    <w:p w:rsidR="001F08EC" w:rsidRPr="00C1348E" w:rsidRDefault="001F08EC" w:rsidP="001F08EC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</w:rPr>
        <w:t xml:space="preserve"> Forbes marshall:</w:t>
      </w:r>
      <w:r w:rsidRPr="00FD0223">
        <w:rPr>
          <w:rFonts w:ascii="Cambria" w:hAnsi="Cambria"/>
        </w:rPr>
        <w:t xml:space="preserve"> Steam and</w:t>
      </w:r>
      <w:r>
        <w:rPr>
          <w:rFonts w:ascii="Cambria" w:hAnsi="Cambria"/>
        </w:rPr>
        <w:t xml:space="preserve"> Water Analysis System, </w:t>
      </w:r>
      <w:r>
        <w:rPr>
          <w:rFonts w:ascii="Cambria" w:hAnsi="Cambria"/>
          <w:sz w:val="22"/>
          <w:szCs w:val="22"/>
        </w:rPr>
        <w:t>Conductivity,pH,TOC,Dissolved O2.</w:t>
      </w:r>
    </w:p>
    <w:p w:rsidR="007D6112" w:rsidRPr="007D6112" w:rsidRDefault="007D6112" w:rsidP="002E76B3">
      <w:pPr>
        <w:rPr>
          <w:rFonts w:ascii="Cambria" w:hAnsi="Cambria"/>
        </w:rPr>
      </w:pPr>
    </w:p>
    <w:p w:rsidR="0002539C" w:rsidRPr="00E36663" w:rsidRDefault="00D6441B" w:rsidP="0005217B">
      <w:pPr>
        <w:spacing w:line="360" w:lineRule="auto"/>
        <w:jc w:val="both"/>
        <w:rPr>
          <w:rFonts w:ascii="Cambria" w:hAnsi="Cambria"/>
          <w:b/>
          <w:u w:val="single"/>
        </w:rPr>
      </w:pPr>
      <w:r w:rsidRPr="00E36663">
        <w:rPr>
          <w:rFonts w:ascii="Cambria" w:hAnsi="Cambria"/>
          <w:b/>
          <w:u w:val="single"/>
        </w:rPr>
        <w:t>Technical Qualification</w:t>
      </w:r>
      <w:r w:rsidR="00EF2195">
        <w:rPr>
          <w:rFonts w:ascii="Cambria" w:hAnsi="Cambria"/>
          <w:b/>
          <w:u w:val="single"/>
        </w:rPr>
        <w:t>s</w:t>
      </w:r>
      <w:r w:rsidR="009A305E">
        <w:rPr>
          <w:rFonts w:ascii="Cambria" w:hAnsi="Cambria"/>
          <w:b/>
          <w:u w:val="single"/>
        </w:rPr>
        <w:t>:</w:t>
      </w:r>
    </w:p>
    <w:p w:rsidR="00EF28CF" w:rsidRDefault="00FD5B3B" w:rsidP="0005217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Done </w:t>
      </w:r>
      <w:r w:rsidRPr="00184D99">
        <w:rPr>
          <w:rFonts w:ascii="Cambria" w:hAnsi="Cambria"/>
        </w:rPr>
        <w:t>training</w:t>
      </w:r>
      <w:r w:rsidR="001B50F7" w:rsidRPr="00184D99">
        <w:rPr>
          <w:rFonts w:ascii="Cambria" w:hAnsi="Cambria"/>
        </w:rPr>
        <w:t xml:space="preserve"> course </w:t>
      </w:r>
      <w:r w:rsidR="00675C83" w:rsidRPr="00184D99">
        <w:rPr>
          <w:rFonts w:ascii="Cambria" w:hAnsi="Cambria"/>
        </w:rPr>
        <w:t xml:space="preserve">in </w:t>
      </w:r>
      <w:r w:rsidR="00C22FE6">
        <w:rPr>
          <w:rFonts w:ascii="Cambria" w:hAnsi="Cambria"/>
        </w:rPr>
        <w:t>Field Instrumentation</w:t>
      </w:r>
      <w:r w:rsidR="00675C83" w:rsidRPr="00675C83">
        <w:rPr>
          <w:rFonts w:ascii="Cambria" w:hAnsi="Cambria"/>
        </w:rPr>
        <w:t xml:space="preserve"> from</w:t>
      </w:r>
      <w:r w:rsidR="005D620E" w:rsidRPr="00675C83">
        <w:rPr>
          <w:rFonts w:ascii="Cambria" w:hAnsi="Cambria"/>
        </w:rPr>
        <w:t xml:space="preserve"> </w:t>
      </w:r>
      <w:r w:rsidR="00C22FE6">
        <w:rPr>
          <w:rFonts w:ascii="Cambria" w:hAnsi="Cambria"/>
        </w:rPr>
        <w:t>Excellent Engineering Institute, Thrissur</w:t>
      </w:r>
      <w:r w:rsidR="001B50F7" w:rsidRPr="00184D99">
        <w:rPr>
          <w:rFonts w:ascii="Cambria" w:hAnsi="Cambria"/>
        </w:rPr>
        <w:t>.</w:t>
      </w:r>
    </w:p>
    <w:p w:rsidR="00EF28CF" w:rsidRPr="00184D99" w:rsidRDefault="00EF28CF" w:rsidP="0005217B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Course Contains:</w:t>
      </w:r>
    </w:p>
    <w:p w:rsidR="00BC74A5" w:rsidRDefault="009A305E" w:rsidP="00BC74A5">
      <w:pPr>
        <w:tabs>
          <w:tab w:val="left" w:pos="540"/>
        </w:tabs>
        <w:spacing w:line="360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Done project in </w:t>
      </w:r>
      <w:r w:rsidR="00C22FE6">
        <w:rPr>
          <w:rFonts w:ascii="Cambria" w:hAnsi="Cambria"/>
          <w:bCs/>
          <w:sz w:val="22"/>
          <w:szCs w:val="22"/>
        </w:rPr>
        <w:t>Appolo Tyres</w:t>
      </w:r>
      <w:r>
        <w:rPr>
          <w:rFonts w:ascii="Cambria" w:hAnsi="Cambria"/>
          <w:bCs/>
          <w:sz w:val="22"/>
          <w:szCs w:val="22"/>
        </w:rPr>
        <w:t xml:space="preserve"> ltd about</w:t>
      </w:r>
      <w:r w:rsidR="00BC74A5">
        <w:rPr>
          <w:rFonts w:ascii="Cambria" w:hAnsi="Cambria"/>
          <w:bCs/>
          <w:sz w:val="22"/>
          <w:szCs w:val="22"/>
        </w:rPr>
        <w:t xml:space="preserve"> </w:t>
      </w:r>
      <w:r w:rsidR="00C22FE6" w:rsidRPr="004F350F">
        <w:rPr>
          <w:rFonts w:eastAsia="Arial"/>
          <w:sz w:val="20"/>
          <w:szCs w:val="20"/>
        </w:rPr>
        <w:t>Automation of PCI system using PLC S7</w:t>
      </w:r>
      <w:r w:rsidR="00BC74A5">
        <w:rPr>
          <w:rFonts w:ascii="Cambria" w:hAnsi="Cambria"/>
          <w:bCs/>
          <w:sz w:val="22"/>
          <w:szCs w:val="22"/>
        </w:rPr>
        <w:t xml:space="preserve"> (During 7</w:t>
      </w:r>
      <w:r w:rsidR="00BC74A5" w:rsidRPr="00BC74A5">
        <w:rPr>
          <w:rFonts w:ascii="Cambria" w:hAnsi="Cambria"/>
          <w:bCs/>
          <w:sz w:val="22"/>
          <w:szCs w:val="22"/>
          <w:vertAlign w:val="superscript"/>
        </w:rPr>
        <w:t>th</w:t>
      </w:r>
      <w:r w:rsidR="00BC74A5">
        <w:rPr>
          <w:rFonts w:ascii="Cambria" w:hAnsi="Cambria"/>
          <w:bCs/>
          <w:sz w:val="22"/>
          <w:szCs w:val="22"/>
        </w:rPr>
        <w:t xml:space="preserve"> and 8</w:t>
      </w:r>
      <w:r w:rsidR="00BC74A5" w:rsidRPr="00BC74A5">
        <w:rPr>
          <w:rFonts w:ascii="Cambria" w:hAnsi="Cambria"/>
          <w:bCs/>
          <w:sz w:val="22"/>
          <w:szCs w:val="22"/>
          <w:vertAlign w:val="superscript"/>
        </w:rPr>
        <w:t>th</w:t>
      </w:r>
      <w:r w:rsidR="00BC74A5">
        <w:rPr>
          <w:rFonts w:ascii="Cambria" w:hAnsi="Cambria"/>
          <w:bCs/>
          <w:sz w:val="22"/>
          <w:szCs w:val="22"/>
        </w:rPr>
        <w:t xml:space="preserve"> semester)</w:t>
      </w:r>
    </w:p>
    <w:p w:rsidR="00BC74A5" w:rsidRPr="00033EF9" w:rsidRDefault="00BC74A5" w:rsidP="00BC74A5">
      <w:pPr>
        <w:tabs>
          <w:tab w:val="left" w:pos="540"/>
        </w:tabs>
        <w:spacing w:line="360" w:lineRule="auto"/>
        <w:jc w:val="both"/>
        <w:rPr>
          <w:rFonts w:ascii="Cambria" w:hAnsi="Cambria"/>
          <w:bCs/>
          <w:sz w:val="22"/>
          <w:szCs w:val="22"/>
        </w:rPr>
      </w:pPr>
    </w:p>
    <w:p w:rsidR="00D6441B" w:rsidRPr="00E36663" w:rsidRDefault="00D6441B" w:rsidP="0005217B">
      <w:pPr>
        <w:tabs>
          <w:tab w:val="left" w:pos="540"/>
        </w:tabs>
        <w:spacing w:line="360" w:lineRule="auto"/>
        <w:jc w:val="both"/>
        <w:rPr>
          <w:rFonts w:ascii="Cambria" w:hAnsi="Cambria"/>
          <w:b/>
          <w:bCs/>
          <w:u w:val="single"/>
        </w:rPr>
      </w:pPr>
      <w:r w:rsidRPr="00E36663">
        <w:rPr>
          <w:rFonts w:ascii="Cambria" w:hAnsi="Cambria"/>
          <w:b/>
          <w:bCs/>
          <w:u w:val="single"/>
        </w:rPr>
        <w:t>Software Proficiency:</w:t>
      </w:r>
    </w:p>
    <w:p w:rsidR="00861569" w:rsidRDefault="00675C83" w:rsidP="002E76B3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MS-Office</w:t>
      </w:r>
      <w:r w:rsidR="009A1DA1">
        <w:rPr>
          <w:rFonts w:ascii="Cambria" w:hAnsi="Cambria"/>
          <w:sz w:val="22"/>
          <w:szCs w:val="22"/>
        </w:rPr>
        <w:t>, MATLAB, LABVIEW</w:t>
      </w:r>
      <w:r w:rsidR="000102E6">
        <w:rPr>
          <w:rFonts w:ascii="Cambria" w:hAnsi="Cambria"/>
          <w:sz w:val="22"/>
          <w:szCs w:val="22"/>
        </w:rPr>
        <w:t>,MON 2000</w:t>
      </w:r>
      <w:r w:rsidR="00425E4B">
        <w:rPr>
          <w:rFonts w:ascii="Cambria" w:hAnsi="Cambria"/>
          <w:sz w:val="22"/>
          <w:szCs w:val="22"/>
        </w:rPr>
        <w:t>,System manager,Ez chrome</w:t>
      </w:r>
      <w:r w:rsidRPr="002E76B3">
        <w:rPr>
          <w:rFonts w:ascii="Cambria" w:hAnsi="Cambria"/>
          <w:sz w:val="22"/>
          <w:szCs w:val="22"/>
        </w:rPr>
        <w:t xml:space="preserve">       </w:t>
      </w:r>
    </w:p>
    <w:p w:rsidR="002E76B3" w:rsidRPr="002E76B3" w:rsidRDefault="002E76B3" w:rsidP="00642672">
      <w:pPr>
        <w:tabs>
          <w:tab w:val="left" w:pos="540"/>
        </w:tabs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:rsidR="002E76B3" w:rsidRPr="00E36663" w:rsidRDefault="008433D0" w:rsidP="0005217B">
      <w:pPr>
        <w:spacing w:after="113" w:line="360" w:lineRule="auto"/>
        <w:jc w:val="both"/>
        <w:rPr>
          <w:rFonts w:ascii="Cambria" w:hAnsi="Cambria"/>
          <w:b/>
          <w:bCs/>
          <w:u w:val="single"/>
        </w:rPr>
      </w:pPr>
      <w:r w:rsidRPr="00E36663">
        <w:rPr>
          <w:rFonts w:ascii="Cambria" w:hAnsi="Cambria"/>
          <w:b/>
          <w:bCs/>
          <w:u w:val="single"/>
        </w:rPr>
        <w:t>Academic Qualification:</w:t>
      </w:r>
    </w:p>
    <w:p w:rsidR="008433D0" w:rsidRPr="00801FE5" w:rsidRDefault="00C22FE6" w:rsidP="0005217B">
      <w:pPr>
        <w:pStyle w:val="Normalarial"/>
        <w:numPr>
          <w:ilvl w:val="0"/>
          <w:numId w:val="0"/>
        </w:numPr>
        <w:tabs>
          <w:tab w:val="left" w:pos="1276"/>
        </w:tabs>
        <w:spacing w:line="360" w:lineRule="auto"/>
        <w:ind w:left="1440" w:hanging="144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b w:val="0"/>
          <w:szCs w:val="24"/>
        </w:rPr>
        <w:t>2005</w:t>
      </w:r>
      <w:r w:rsidR="008433D0" w:rsidRPr="00E3148C">
        <w:rPr>
          <w:rFonts w:ascii="Cambria" w:hAnsi="Cambria" w:cs="Arial"/>
          <w:b w:val="0"/>
          <w:szCs w:val="24"/>
        </w:rPr>
        <w:t xml:space="preserve"> -200</w:t>
      </w:r>
      <w:r>
        <w:rPr>
          <w:rFonts w:ascii="Cambria" w:hAnsi="Cambria" w:cs="Arial"/>
          <w:b w:val="0"/>
          <w:szCs w:val="24"/>
        </w:rPr>
        <w:t>9</w:t>
      </w:r>
      <w:r w:rsidR="008433D0" w:rsidRPr="00801FE5">
        <w:rPr>
          <w:rFonts w:ascii="Cambria" w:hAnsi="Cambria" w:cs="Arial"/>
          <w:szCs w:val="24"/>
        </w:rPr>
        <w:t xml:space="preserve"> </w:t>
      </w:r>
      <w:r w:rsidR="008433D0" w:rsidRPr="007704ED">
        <w:rPr>
          <w:rFonts w:ascii="Cambria" w:hAnsi="Cambria" w:cs="Arial"/>
          <w:b w:val="0"/>
          <w:szCs w:val="24"/>
        </w:rPr>
        <w:t>- B.Tech</w:t>
      </w:r>
      <w:r w:rsidR="008433D0" w:rsidRPr="00801FE5">
        <w:rPr>
          <w:rFonts w:ascii="Cambria" w:hAnsi="Cambria" w:cs="Arial"/>
          <w:szCs w:val="24"/>
        </w:rPr>
        <w:t xml:space="preserve"> </w:t>
      </w:r>
      <w:r w:rsidR="008433D0" w:rsidRPr="003F04B9">
        <w:rPr>
          <w:rFonts w:ascii="Cambria" w:hAnsi="Cambria" w:cs="Arial"/>
          <w:b w:val="0"/>
          <w:szCs w:val="24"/>
        </w:rPr>
        <w:t>(Electron</w:t>
      </w:r>
      <w:r w:rsidR="00BC74A5">
        <w:rPr>
          <w:rFonts w:ascii="Cambria" w:hAnsi="Cambria" w:cs="Arial"/>
          <w:b w:val="0"/>
          <w:szCs w:val="24"/>
        </w:rPr>
        <w:t>ics and Instrumentation</w:t>
      </w:r>
      <w:r w:rsidR="008433D0" w:rsidRPr="003F04B9">
        <w:rPr>
          <w:rFonts w:ascii="Cambria" w:hAnsi="Cambria" w:cs="Arial"/>
          <w:b w:val="0"/>
          <w:szCs w:val="24"/>
        </w:rPr>
        <w:t>),</w:t>
      </w:r>
      <w:r w:rsidR="008433D0" w:rsidRPr="00357E6D">
        <w:rPr>
          <w:rFonts w:ascii="Cambria" w:hAnsi="Cambria" w:cs="Arial"/>
          <w:b w:val="0"/>
          <w:szCs w:val="24"/>
        </w:rPr>
        <w:t xml:space="preserve"> </w:t>
      </w:r>
      <w:r w:rsidR="005B0FD6">
        <w:rPr>
          <w:rFonts w:ascii="Cambria" w:hAnsi="Cambria" w:cs="Arial"/>
          <w:b w:val="0"/>
          <w:szCs w:val="24"/>
        </w:rPr>
        <w:t>SCRIET</w:t>
      </w:r>
      <w:r w:rsidR="00332ED9">
        <w:rPr>
          <w:rFonts w:ascii="Cambria" w:hAnsi="Cambria" w:cs="Arial"/>
          <w:b w:val="0"/>
          <w:szCs w:val="24"/>
        </w:rPr>
        <w:t>.</w:t>
      </w:r>
    </w:p>
    <w:p w:rsidR="008433D0" w:rsidRPr="00184D99" w:rsidRDefault="00C22FE6" w:rsidP="0005217B">
      <w:pPr>
        <w:pStyle w:val="Normalarial"/>
        <w:numPr>
          <w:ilvl w:val="0"/>
          <w:numId w:val="0"/>
        </w:numPr>
        <w:spacing w:line="360" w:lineRule="auto"/>
        <w:jc w:val="both"/>
        <w:rPr>
          <w:rFonts w:ascii="Cambria" w:hAnsi="Cambria" w:cs="Arial"/>
          <w:b w:val="0"/>
          <w:szCs w:val="24"/>
        </w:rPr>
      </w:pPr>
      <w:r>
        <w:rPr>
          <w:rFonts w:ascii="Cambria" w:hAnsi="Cambria" w:cs="Arial"/>
          <w:b w:val="0"/>
          <w:szCs w:val="24"/>
        </w:rPr>
        <w:lastRenderedPageBreak/>
        <w:t>2003-2005</w:t>
      </w:r>
      <w:r w:rsidR="008433D0" w:rsidRPr="00184D99">
        <w:rPr>
          <w:rFonts w:ascii="Cambria" w:hAnsi="Cambria" w:cs="Arial"/>
          <w:b w:val="0"/>
          <w:szCs w:val="24"/>
        </w:rPr>
        <w:t xml:space="preserve"> - HSSE</w:t>
      </w:r>
      <w:r w:rsidR="008433D0" w:rsidRPr="00184D99">
        <w:rPr>
          <w:rFonts w:ascii="Cambria" w:hAnsi="Cambria" w:cs="Arial"/>
          <w:szCs w:val="24"/>
        </w:rPr>
        <w:t xml:space="preserve"> </w:t>
      </w:r>
      <w:r w:rsidR="008433D0" w:rsidRPr="00184D99">
        <w:rPr>
          <w:rFonts w:ascii="Cambria" w:hAnsi="Cambria" w:cs="Arial"/>
          <w:b w:val="0"/>
          <w:szCs w:val="24"/>
        </w:rPr>
        <w:t>(Higher Secondary School Examination)</w:t>
      </w:r>
      <w:r w:rsidR="002E76B3">
        <w:rPr>
          <w:rFonts w:ascii="Cambria" w:hAnsi="Cambria" w:cs="Arial"/>
          <w:b w:val="0"/>
        </w:rPr>
        <w:t>, NHSS, irin</w:t>
      </w:r>
      <w:r w:rsidR="006130F9">
        <w:rPr>
          <w:rFonts w:ascii="Cambria" w:hAnsi="Cambria" w:cs="Arial"/>
          <w:b w:val="0"/>
        </w:rPr>
        <w:t>jalakkuda</w:t>
      </w:r>
      <w:r w:rsidR="006130F9">
        <w:rPr>
          <w:rFonts w:ascii="Cambria" w:hAnsi="Cambria" w:cs="Arial"/>
          <w:b w:val="0"/>
          <w:szCs w:val="24"/>
        </w:rPr>
        <w:t>.</w:t>
      </w:r>
    </w:p>
    <w:p w:rsidR="008379E0" w:rsidRPr="00481407" w:rsidRDefault="00C22FE6" w:rsidP="0005217B">
      <w:pPr>
        <w:spacing w:after="113"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2003</w:t>
      </w:r>
      <w:r w:rsidR="00481407">
        <w:rPr>
          <w:rFonts w:ascii="Cambria" w:hAnsi="Cambria"/>
          <w:bCs/>
        </w:rPr>
        <w:t xml:space="preserve">-SSLC </w:t>
      </w:r>
      <w:r>
        <w:rPr>
          <w:rFonts w:ascii="Cambria" w:hAnsi="Cambria"/>
          <w:bCs/>
        </w:rPr>
        <w:t>HolyCross H S Mapranam</w:t>
      </w:r>
      <w:r w:rsidR="00481407">
        <w:rPr>
          <w:rFonts w:ascii="Cambria" w:hAnsi="Cambria"/>
          <w:bCs/>
        </w:rPr>
        <w:t>.</w:t>
      </w:r>
    </w:p>
    <w:p w:rsidR="009F3E0F" w:rsidRDefault="009F3E0F" w:rsidP="0005217B">
      <w:pPr>
        <w:spacing w:after="113" w:line="360" w:lineRule="auto"/>
        <w:jc w:val="both"/>
        <w:rPr>
          <w:rFonts w:ascii="Cambria" w:hAnsi="Cambria"/>
          <w:b/>
          <w:bCs/>
          <w:u w:val="single"/>
        </w:rPr>
      </w:pPr>
    </w:p>
    <w:p w:rsidR="008937EF" w:rsidRPr="00E36663" w:rsidRDefault="008937EF" w:rsidP="0005217B">
      <w:pPr>
        <w:spacing w:after="113" w:line="360" w:lineRule="auto"/>
        <w:jc w:val="both"/>
        <w:rPr>
          <w:rFonts w:ascii="Cambria" w:hAnsi="Cambria"/>
          <w:b/>
          <w:sz w:val="22"/>
          <w:szCs w:val="22"/>
          <w:u w:val="single"/>
        </w:rPr>
      </w:pPr>
      <w:r w:rsidRPr="00E36663">
        <w:rPr>
          <w:rFonts w:ascii="Cambria" w:hAnsi="Cambria"/>
          <w:b/>
          <w:bCs/>
          <w:u w:val="single"/>
        </w:rPr>
        <w:t>Personal Profile</w:t>
      </w:r>
      <w:r w:rsidR="00C95D56" w:rsidRPr="00E36663">
        <w:rPr>
          <w:rFonts w:ascii="Cambria" w:hAnsi="Cambria"/>
          <w:b/>
          <w:bCs/>
          <w:u w:val="single"/>
        </w:rPr>
        <w:t>:</w:t>
      </w:r>
    </w:p>
    <w:p w:rsidR="008937EF" w:rsidRPr="00184D99" w:rsidRDefault="006B0A42" w:rsidP="0005217B">
      <w:pPr>
        <w:spacing w:after="113" w:line="360" w:lineRule="auto"/>
        <w:jc w:val="both"/>
        <w:rPr>
          <w:rFonts w:ascii="Cambria" w:hAnsi="Cambria"/>
          <w:sz w:val="22"/>
          <w:szCs w:val="22"/>
        </w:rPr>
      </w:pPr>
      <w:r w:rsidRPr="00184D99">
        <w:rPr>
          <w:rFonts w:ascii="Cambria" w:hAnsi="Cambria"/>
          <w:sz w:val="22"/>
          <w:szCs w:val="22"/>
        </w:rPr>
        <w:t xml:space="preserve">              </w:t>
      </w:r>
      <w:r w:rsidR="008937EF" w:rsidRPr="00184D99">
        <w:rPr>
          <w:rFonts w:ascii="Cambria" w:hAnsi="Cambria"/>
          <w:sz w:val="22"/>
          <w:szCs w:val="22"/>
        </w:rPr>
        <w:t xml:space="preserve">Name </w:t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b/>
          <w:bCs/>
          <w:sz w:val="22"/>
          <w:szCs w:val="22"/>
        </w:rPr>
        <w:t>:</w:t>
      </w:r>
      <w:r w:rsidR="0099373C" w:rsidRPr="00184D99">
        <w:rPr>
          <w:rFonts w:ascii="Cambria" w:hAnsi="Cambria"/>
          <w:sz w:val="22"/>
          <w:szCs w:val="22"/>
        </w:rPr>
        <w:t xml:space="preserve">          </w:t>
      </w:r>
      <w:r w:rsidR="00D665FF">
        <w:rPr>
          <w:rFonts w:ascii="Cambria" w:hAnsi="Cambria"/>
          <w:sz w:val="22"/>
          <w:szCs w:val="22"/>
        </w:rPr>
        <w:t>Sajin K.</w:t>
      </w:r>
      <w:r w:rsidR="00C22FE6">
        <w:rPr>
          <w:rFonts w:ascii="Cambria" w:hAnsi="Cambria"/>
          <w:sz w:val="22"/>
          <w:szCs w:val="22"/>
        </w:rPr>
        <w:t>S</w:t>
      </w:r>
    </w:p>
    <w:p w:rsidR="008937EF" w:rsidRPr="00184D99" w:rsidRDefault="006F0AAE" w:rsidP="0005217B">
      <w:pPr>
        <w:spacing w:after="113" w:line="360" w:lineRule="auto"/>
        <w:jc w:val="both"/>
        <w:rPr>
          <w:rFonts w:ascii="Cambria" w:hAnsi="Cambria"/>
          <w:sz w:val="22"/>
          <w:szCs w:val="22"/>
        </w:rPr>
      </w:pPr>
      <w:r w:rsidRPr="00184D99">
        <w:rPr>
          <w:rFonts w:ascii="Cambria" w:hAnsi="Cambria"/>
          <w:sz w:val="22"/>
          <w:szCs w:val="22"/>
        </w:rPr>
        <w:t xml:space="preserve">              </w:t>
      </w:r>
      <w:r w:rsidR="00BA6F1F" w:rsidRPr="00184D99">
        <w:rPr>
          <w:rFonts w:ascii="Cambria" w:hAnsi="Cambria"/>
          <w:sz w:val="22"/>
          <w:szCs w:val="22"/>
        </w:rPr>
        <w:t>Date of b</w:t>
      </w:r>
      <w:r w:rsidR="008937EF" w:rsidRPr="00184D99">
        <w:rPr>
          <w:rFonts w:ascii="Cambria" w:hAnsi="Cambria"/>
          <w:sz w:val="22"/>
          <w:szCs w:val="22"/>
        </w:rPr>
        <w:t xml:space="preserve">irth </w:t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b/>
          <w:bCs/>
          <w:sz w:val="22"/>
          <w:szCs w:val="22"/>
        </w:rPr>
        <w:t>:</w:t>
      </w:r>
      <w:r w:rsidR="00371E25">
        <w:rPr>
          <w:rFonts w:ascii="Cambria" w:hAnsi="Cambria"/>
          <w:sz w:val="22"/>
          <w:szCs w:val="22"/>
        </w:rPr>
        <w:t xml:space="preserve">          </w:t>
      </w:r>
      <w:r w:rsidR="0024670C">
        <w:rPr>
          <w:rFonts w:ascii="Cambria" w:hAnsi="Cambria"/>
          <w:sz w:val="22"/>
          <w:szCs w:val="22"/>
        </w:rPr>
        <w:t>19</w:t>
      </w:r>
      <w:r w:rsidR="00CA11E0" w:rsidRPr="00184D99">
        <w:rPr>
          <w:rFonts w:ascii="Cambria" w:hAnsi="Cambria"/>
          <w:sz w:val="22"/>
          <w:szCs w:val="22"/>
        </w:rPr>
        <w:t>/</w:t>
      </w:r>
      <w:r w:rsidR="0024670C">
        <w:rPr>
          <w:rFonts w:ascii="Cambria" w:hAnsi="Cambria"/>
          <w:sz w:val="22"/>
          <w:szCs w:val="22"/>
        </w:rPr>
        <w:t>02</w:t>
      </w:r>
      <w:r w:rsidR="00CA11E0" w:rsidRPr="00184D99">
        <w:rPr>
          <w:rFonts w:ascii="Cambria" w:hAnsi="Cambria"/>
          <w:sz w:val="22"/>
          <w:szCs w:val="22"/>
        </w:rPr>
        <w:t>/</w:t>
      </w:r>
      <w:r w:rsidR="0024670C">
        <w:rPr>
          <w:rFonts w:ascii="Cambria" w:hAnsi="Cambria"/>
          <w:sz w:val="22"/>
          <w:szCs w:val="22"/>
        </w:rPr>
        <w:t>1988</w:t>
      </w:r>
      <w:r w:rsidR="008937EF" w:rsidRPr="00184D99">
        <w:rPr>
          <w:rFonts w:ascii="Cambria" w:hAnsi="Cambria"/>
          <w:sz w:val="22"/>
          <w:szCs w:val="22"/>
        </w:rPr>
        <w:t xml:space="preserve"> </w:t>
      </w:r>
    </w:p>
    <w:p w:rsidR="008937EF" w:rsidRPr="00184D99" w:rsidRDefault="00AA0F3E" w:rsidP="0005217B">
      <w:pPr>
        <w:spacing w:after="113" w:line="360" w:lineRule="auto"/>
        <w:jc w:val="both"/>
        <w:rPr>
          <w:rFonts w:ascii="Cambria" w:hAnsi="Cambria"/>
          <w:sz w:val="22"/>
          <w:szCs w:val="22"/>
        </w:rPr>
      </w:pPr>
      <w:r w:rsidRPr="00184D99">
        <w:rPr>
          <w:rFonts w:ascii="Cambria" w:hAnsi="Cambria"/>
          <w:sz w:val="22"/>
          <w:szCs w:val="22"/>
        </w:rPr>
        <w:t xml:space="preserve">              </w:t>
      </w:r>
      <w:r w:rsidR="005529FD">
        <w:rPr>
          <w:rFonts w:ascii="Cambria" w:hAnsi="Cambria"/>
          <w:sz w:val="22"/>
          <w:szCs w:val="22"/>
        </w:rPr>
        <w:t>Gender</w:t>
      </w:r>
      <w:r w:rsidR="008937EF" w:rsidRPr="00184D99">
        <w:rPr>
          <w:rFonts w:ascii="Cambria" w:hAnsi="Cambria"/>
          <w:sz w:val="22"/>
          <w:szCs w:val="22"/>
        </w:rPr>
        <w:tab/>
      </w:r>
      <w:r w:rsidR="005529FD">
        <w:rPr>
          <w:rFonts w:ascii="Cambria" w:hAnsi="Cambria"/>
          <w:sz w:val="22"/>
          <w:szCs w:val="22"/>
        </w:rPr>
        <w:t xml:space="preserve">            </w:t>
      </w:r>
      <w:r w:rsidR="00D644FE">
        <w:rPr>
          <w:rFonts w:ascii="Cambria" w:hAnsi="Cambria"/>
          <w:sz w:val="22"/>
          <w:szCs w:val="22"/>
        </w:rPr>
        <w:t xml:space="preserve">                 </w:t>
      </w:r>
      <w:r w:rsidR="005529FD">
        <w:rPr>
          <w:rFonts w:ascii="Cambria" w:hAnsi="Cambria"/>
          <w:sz w:val="22"/>
          <w:szCs w:val="22"/>
        </w:rPr>
        <w:t xml:space="preserve"> </w:t>
      </w:r>
      <w:r w:rsidR="008937EF" w:rsidRPr="00184D99">
        <w:rPr>
          <w:rFonts w:ascii="Cambria" w:hAnsi="Cambria"/>
          <w:b/>
          <w:bCs/>
          <w:sz w:val="22"/>
          <w:szCs w:val="22"/>
        </w:rPr>
        <w:t>:</w:t>
      </w:r>
      <w:r w:rsidR="00371E25">
        <w:rPr>
          <w:rFonts w:ascii="Cambria" w:hAnsi="Cambria"/>
          <w:b/>
          <w:bCs/>
          <w:sz w:val="22"/>
          <w:szCs w:val="22"/>
        </w:rPr>
        <w:t xml:space="preserve">          </w:t>
      </w:r>
      <w:r w:rsidR="008937EF" w:rsidRPr="00184D99">
        <w:rPr>
          <w:rFonts w:ascii="Cambria" w:hAnsi="Cambria"/>
          <w:sz w:val="22"/>
          <w:szCs w:val="22"/>
        </w:rPr>
        <w:t xml:space="preserve">Male </w:t>
      </w:r>
    </w:p>
    <w:p w:rsidR="008937EF" w:rsidRPr="00184D99" w:rsidRDefault="00C53883" w:rsidP="0005217B">
      <w:pPr>
        <w:spacing w:after="113" w:line="360" w:lineRule="auto"/>
        <w:jc w:val="both"/>
        <w:rPr>
          <w:rFonts w:ascii="Cambria" w:hAnsi="Cambria"/>
          <w:sz w:val="22"/>
          <w:szCs w:val="22"/>
        </w:rPr>
      </w:pPr>
      <w:r w:rsidRPr="00184D99">
        <w:rPr>
          <w:rFonts w:ascii="Cambria" w:hAnsi="Cambria"/>
          <w:sz w:val="22"/>
          <w:szCs w:val="22"/>
        </w:rPr>
        <w:t xml:space="preserve">              </w:t>
      </w:r>
      <w:r w:rsidR="008937EF" w:rsidRPr="00184D99">
        <w:rPr>
          <w:rFonts w:ascii="Cambria" w:hAnsi="Cambria"/>
          <w:sz w:val="22"/>
          <w:szCs w:val="22"/>
        </w:rPr>
        <w:t xml:space="preserve">Marital </w:t>
      </w:r>
      <w:r w:rsidR="00BA6F1F" w:rsidRPr="00184D99">
        <w:rPr>
          <w:rFonts w:ascii="Cambria" w:hAnsi="Cambria"/>
          <w:sz w:val="22"/>
          <w:szCs w:val="22"/>
        </w:rPr>
        <w:t>s</w:t>
      </w:r>
      <w:r w:rsidR="008937EF" w:rsidRPr="00184D99">
        <w:rPr>
          <w:rFonts w:ascii="Cambria" w:hAnsi="Cambria"/>
          <w:sz w:val="22"/>
          <w:szCs w:val="22"/>
        </w:rPr>
        <w:t>tatus</w:t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b/>
          <w:bCs/>
          <w:sz w:val="22"/>
          <w:szCs w:val="22"/>
        </w:rPr>
        <w:t>:</w:t>
      </w:r>
      <w:r w:rsidR="00371E25">
        <w:rPr>
          <w:rFonts w:ascii="Cambria" w:hAnsi="Cambria"/>
          <w:sz w:val="22"/>
          <w:szCs w:val="22"/>
        </w:rPr>
        <w:t xml:space="preserve">          </w:t>
      </w:r>
      <w:r w:rsidR="008937EF" w:rsidRPr="00184D99">
        <w:rPr>
          <w:rFonts w:ascii="Cambria" w:hAnsi="Cambria"/>
          <w:sz w:val="22"/>
          <w:szCs w:val="22"/>
        </w:rPr>
        <w:t xml:space="preserve">Single </w:t>
      </w:r>
    </w:p>
    <w:p w:rsidR="00F101C1" w:rsidRPr="00184D99" w:rsidRDefault="008B3686" w:rsidP="0005217B">
      <w:pPr>
        <w:spacing w:after="113" w:line="360" w:lineRule="auto"/>
        <w:jc w:val="both"/>
        <w:rPr>
          <w:rFonts w:ascii="Cambria" w:hAnsi="Cambria"/>
          <w:sz w:val="22"/>
          <w:szCs w:val="22"/>
        </w:rPr>
      </w:pPr>
      <w:r w:rsidRPr="00184D99">
        <w:rPr>
          <w:rFonts w:ascii="Cambria" w:hAnsi="Cambria"/>
          <w:sz w:val="22"/>
          <w:szCs w:val="22"/>
        </w:rPr>
        <w:t xml:space="preserve">            </w:t>
      </w:r>
      <w:r w:rsidR="00E63FCB" w:rsidRPr="00184D99">
        <w:rPr>
          <w:rFonts w:ascii="Cambria" w:hAnsi="Cambria"/>
          <w:sz w:val="22"/>
          <w:szCs w:val="22"/>
        </w:rPr>
        <w:t xml:space="preserve"> </w:t>
      </w:r>
      <w:r w:rsidRPr="00184D99">
        <w:rPr>
          <w:rFonts w:ascii="Cambria" w:hAnsi="Cambria"/>
          <w:sz w:val="22"/>
          <w:szCs w:val="22"/>
        </w:rPr>
        <w:t xml:space="preserve"> </w:t>
      </w:r>
      <w:r w:rsidR="008937EF" w:rsidRPr="00184D99">
        <w:rPr>
          <w:rFonts w:ascii="Cambria" w:hAnsi="Cambria"/>
          <w:sz w:val="22"/>
          <w:szCs w:val="22"/>
        </w:rPr>
        <w:t xml:space="preserve">Nationality </w:t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sz w:val="22"/>
          <w:szCs w:val="22"/>
        </w:rPr>
        <w:tab/>
      </w:r>
      <w:r w:rsidR="008937EF" w:rsidRPr="00184D99">
        <w:rPr>
          <w:rFonts w:ascii="Cambria" w:hAnsi="Cambria"/>
          <w:b/>
          <w:bCs/>
          <w:sz w:val="22"/>
          <w:szCs w:val="22"/>
        </w:rPr>
        <w:t>:</w:t>
      </w:r>
      <w:r w:rsidR="00371E25">
        <w:rPr>
          <w:rFonts w:ascii="Cambria" w:hAnsi="Cambria"/>
          <w:b/>
          <w:bCs/>
          <w:sz w:val="22"/>
          <w:szCs w:val="22"/>
        </w:rPr>
        <w:t xml:space="preserve">          </w:t>
      </w:r>
      <w:r w:rsidR="00F101C1" w:rsidRPr="00184D99">
        <w:rPr>
          <w:rFonts w:ascii="Cambria" w:hAnsi="Cambria"/>
          <w:sz w:val="22"/>
          <w:szCs w:val="22"/>
        </w:rPr>
        <w:t>Indian</w:t>
      </w:r>
    </w:p>
    <w:p w:rsidR="00456986" w:rsidRPr="006D2E39" w:rsidRDefault="008379E0" w:rsidP="0005217B">
      <w:pPr>
        <w:spacing w:after="113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</w:t>
      </w:r>
      <w:r w:rsidR="005529FD">
        <w:rPr>
          <w:rFonts w:ascii="Cambria" w:hAnsi="Cambria"/>
          <w:sz w:val="22"/>
          <w:szCs w:val="22"/>
        </w:rPr>
        <w:t>Passport N</w:t>
      </w:r>
      <w:r w:rsidR="00BA6F1F" w:rsidRPr="00184D99">
        <w:rPr>
          <w:rFonts w:ascii="Cambria" w:hAnsi="Cambria"/>
          <w:sz w:val="22"/>
          <w:szCs w:val="22"/>
        </w:rPr>
        <w:t xml:space="preserve">o                 </w:t>
      </w:r>
      <w:r w:rsidR="00F52946">
        <w:rPr>
          <w:rFonts w:ascii="Cambria" w:hAnsi="Cambria"/>
          <w:sz w:val="22"/>
          <w:szCs w:val="22"/>
        </w:rPr>
        <w:t xml:space="preserve"> </w:t>
      </w:r>
      <w:r w:rsidR="00D644FE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</w:t>
      </w:r>
      <w:r w:rsidR="00BA6F1F" w:rsidRPr="00184D99">
        <w:rPr>
          <w:rFonts w:ascii="Cambria" w:hAnsi="Cambria"/>
          <w:b/>
          <w:sz w:val="22"/>
          <w:szCs w:val="22"/>
        </w:rPr>
        <w:t xml:space="preserve">:        </w:t>
      </w:r>
      <w:r w:rsidR="00BA6F1F" w:rsidRPr="00F51C5C">
        <w:rPr>
          <w:rFonts w:ascii="Cambria" w:hAnsi="Cambria"/>
          <w:sz w:val="22"/>
          <w:szCs w:val="22"/>
        </w:rPr>
        <w:t xml:space="preserve"> </w:t>
      </w:r>
      <w:r w:rsidR="0024670C" w:rsidRPr="004F350F">
        <w:rPr>
          <w:rFonts w:eastAsia="Arial"/>
          <w:sz w:val="20"/>
          <w:szCs w:val="20"/>
        </w:rPr>
        <w:t>H5047850</w:t>
      </w:r>
    </w:p>
    <w:p w:rsidR="0024670C" w:rsidRPr="0024670C" w:rsidRDefault="0024670C" w:rsidP="0024670C">
      <w:pPr>
        <w:spacing w:before="100" w:after="100"/>
        <w:rPr>
          <w:rFonts w:eastAsia="Arial"/>
          <w:sz w:val="20"/>
          <w:szCs w:val="20"/>
        </w:rPr>
      </w:pPr>
      <w:r>
        <w:rPr>
          <w:rFonts w:ascii="Cambria" w:hAnsi="Cambria"/>
        </w:rPr>
        <w:t xml:space="preserve">           </w:t>
      </w:r>
      <w:r w:rsidR="00033EF9">
        <w:rPr>
          <w:rFonts w:ascii="Cambria" w:hAnsi="Cambria"/>
        </w:rPr>
        <w:t xml:space="preserve"> </w:t>
      </w:r>
      <w:r w:rsidR="006A1015" w:rsidRPr="00184D99">
        <w:rPr>
          <w:rFonts w:ascii="Cambria" w:hAnsi="Cambria"/>
          <w:sz w:val="22"/>
          <w:szCs w:val="22"/>
        </w:rPr>
        <w:t>Perman</w:t>
      </w:r>
      <w:r w:rsidR="009E3AD6" w:rsidRPr="00184D99">
        <w:rPr>
          <w:rFonts w:ascii="Cambria" w:hAnsi="Cambria"/>
          <w:sz w:val="22"/>
          <w:szCs w:val="22"/>
        </w:rPr>
        <w:t>en</w:t>
      </w:r>
      <w:r w:rsidR="008C2B0A" w:rsidRPr="00184D99">
        <w:rPr>
          <w:rFonts w:ascii="Cambria" w:hAnsi="Cambria"/>
          <w:sz w:val="22"/>
          <w:szCs w:val="22"/>
        </w:rPr>
        <w:t>t address</w:t>
      </w:r>
      <w:r w:rsidR="00D644FE">
        <w:rPr>
          <w:rFonts w:ascii="Cambria" w:hAnsi="Cambria"/>
        </w:rPr>
        <w:t xml:space="preserve"> </w:t>
      </w:r>
      <w:r w:rsidR="009E4861">
        <w:rPr>
          <w:rFonts w:ascii="Cambria" w:hAnsi="Cambria"/>
        </w:rPr>
        <w:t xml:space="preserve"> </w:t>
      </w:r>
      <w:r w:rsidR="00F51C5C">
        <w:rPr>
          <w:rFonts w:ascii="Cambria" w:hAnsi="Cambria"/>
        </w:rPr>
        <w:t xml:space="preserve"> </w:t>
      </w:r>
      <w:r w:rsidR="00F51C5C">
        <w:rPr>
          <w:rFonts w:ascii="Cambria" w:hAnsi="Cambria"/>
        </w:rPr>
        <w:tab/>
      </w:r>
      <w:r w:rsidR="006A1015" w:rsidRPr="00184D99">
        <w:rPr>
          <w:rFonts w:ascii="Cambria" w:hAnsi="Cambria"/>
          <w:b/>
          <w:bCs/>
          <w:sz w:val="22"/>
          <w:szCs w:val="22"/>
        </w:rPr>
        <w:t>:</w:t>
      </w:r>
      <w:r w:rsidR="00F51C5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</w:t>
      </w:r>
      <w:r w:rsidRPr="004F350F">
        <w:rPr>
          <w:rFonts w:eastAsia="Arial"/>
          <w:sz w:val="20"/>
          <w:szCs w:val="20"/>
        </w:rPr>
        <w:t>Koottumakkal  Ho</w:t>
      </w:r>
      <w:r>
        <w:rPr>
          <w:rFonts w:eastAsia="Arial"/>
          <w:sz w:val="20"/>
          <w:szCs w:val="20"/>
        </w:rPr>
        <w:t>use, Madayikonam post,</w:t>
      </w:r>
    </w:p>
    <w:p w:rsidR="006A1015" w:rsidRPr="0024670C" w:rsidRDefault="0024670C" w:rsidP="0024670C">
      <w:pPr>
        <w:spacing w:before="100" w:after="100"/>
        <w:ind w:left="720"/>
        <w:rPr>
          <w:rFonts w:eastAsia="Arial"/>
          <w:b/>
          <w:bCs/>
          <w:sz w:val="20"/>
          <w:szCs w:val="20"/>
        </w:rPr>
      </w:pPr>
      <w:r w:rsidRPr="004F350F">
        <w:rPr>
          <w:rFonts w:eastAsia="Arial"/>
          <w:b/>
          <w:bCs/>
          <w:sz w:val="20"/>
          <w:szCs w:val="20"/>
        </w:rPr>
        <w:t xml:space="preserve">                              </w:t>
      </w:r>
      <w:r>
        <w:rPr>
          <w:rFonts w:eastAsia="Arial"/>
          <w:b/>
          <w:bCs/>
          <w:sz w:val="20"/>
          <w:szCs w:val="20"/>
        </w:rPr>
        <w:t xml:space="preserve">                 </w:t>
      </w:r>
      <w:r w:rsidRPr="004F350F">
        <w:rPr>
          <w:rFonts w:eastAsia="Arial"/>
          <w:b/>
          <w:bCs/>
          <w:sz w:val="20"/>
          <w:szCs w:val="20"/>
        </w:rPr>
        <w:t xml:space="preserve"> </w:t>
      </w:r>
      <w:r w:rsidRPr="004F350F">
        <w:rPr>
          <w:rFonts w:eastAsia="Arial"/>
          <w:sz w:val="20"/>
          <w:szCs w:val="20"/>
        </w:rPr>
        <w:t>Thrissu</w:t>
      </w:r>
      <w:r>
        <w:rPr>
          <w:rFonts w:eastAsia="Arial"/>
          <w:sz w:val="20"/>
          <w:szCs w:val="20"/>
        </w:rPr>
        <w:t>r,</w:t>
      </w:r>
      <w:r w:rsidRPr="004F350F">
        <w:rPr>
          <w:rFonts w:eastAsia="Arial"/>
          <w:sz w:val="20"/>
          <w:szCs w:val="20"/>
        </w:rPr>
        <w:t xml:space="preserve"> India</w:t>
      </w:r>
      <w:r>
        <w:rPr>
          <w:rFonts w:eastAsia="Arial"/>
          <w:b/>
          <w:bCs/>
          <w:sz w:val="20"/>
          <w:szCs w:val="20"/>
        </w:rPr>
        <w:t xml:space="preserve"> </w:t>
      </w:r>
      <w:r w:rsidR="00F51C5C" w:rsidRPr="0024670C">
        <w:rPr>
          <w:rFonts w:ascii="Cambria" w:hAnsi="Cambria"/>
        </w:rPr>
        <w:t>Pin</w:t>
      </w:r>
      <w:r w:rsidR="00DF4236" w:rsidRPr="0024670C">
        <w:rPr>
          <w:rFonts w:ascii="Cambria" w:hAnsi="Cambria"/>
        </w:rPr>
        <w:t>: 680712</w:t>
      </w:r>
    </w:p>
    <w:p w:rsidR="0024670C" w:rsidRPr="00184D99" w:rsidRDefault="00E8610F" w:rsidP="000F74EB">
      <w:pPr>
        <w:spacing w:after="113" w:line="360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        </w:t>
      </w:r>
      <w:r w:rsidR="00AA7A28">
        <w:rPr>
          <w:rFonts w:ascii="Cambria" w:hAnsi="Cambria"/>
          <w:sz w:val="22"/>
          <w:szCs w:val="22"/>
        </w:rPr>
        <w:t xml:space="preserve"> </w:t>
      </w:r>
      <w:r w:rsidR="008379E0">
        <w:rPr>
          <w:rFonts w:ascii="Cambria" w:hAnsi="Cambria"/>
          <w:sz w:val="22"/>
          <w:szCs w:val="22"/>
        </w:rPr>
        <w:t xml:space="preserve"> </w:t>
      </w:r>
      <w:r w:rsidR="00EE389F" w:rsidRPr="00184D99">
        <w:rPr>
          <w:rFonts w:ascii="Cambria" w:hAnsi="Cambria"/>
          <w:sz w:val="22"/>
          <w:szCs w:val="22"/>
        </w:rPr>
        <w:t xml:space="preserve">Present address          </w:t>
      </w:r>
      <w:r w:rsidR="001138F5">
        <w:rPr>
          <w:rFonts w:ascii="Cambria" w:hAnsi="Cambria"/>
          <w:sz w:val="22"/>
          <w:szCs w:val="22"/>
        </w:rPr>
        <w:t xml:space="preserve"> </w:t>
      </w:r>
      <w:r w:rsidR="00C22869">
        <w:rPr>
          <w:rFonts w:ascii="Cambria" w:hAnsi="Cambria"/>
          <w:sz w:val="22"/>
          <w:szCs w:val="22"/>
        </w:rPr>
        <w:t xml:space="preserve"> </w:t>
      </w:r>
      <w:r w:rsidR="00D644FE">
        <w:rPr>
          <w:rFonts w:ascii="Cambria" w:hAnsi="Cambria"/>
          <w:sz w:val="22"/>
          <w:szCs w:val="22"/>
        </w:rPr>
        <w:t xml:space="preserve">   </w:t>
      </w:r>
      <w:r w:rsidR="00C22869">
        <w:rPr>
          <w:rFonts w:ascii="Cambria" w:hAnsi="Cambria"/>
          <w:sz w:val="22"/>
          <w:szCs w:val="22"/>
        </w:rPr>
        <w:t xml:space="preserve"> </w:t>
      </w:r>
      <w:r w:rsidR="00D644FE">
        <w:rPr>
          <w:rFonts w:ascii="Cambria" w:hAnsi="Cambria"/>
          <w:b/>
          <w:sz w:val="22"/>
          <w:szCs w:val="22"/>
        </w:rPr>
        <w:t>:</w:t>
      </w:r>
      <w:r w:rsidR="00F51C5C">
        <w:rPr>
          <w:rFonts w:ascii="Cambria" w:hAnsi="Cambria"/>
          <w:b/>
          <w:sz w:val="22"/>
          <w:szCs w:val="22"/>
        </w:rPr>
        <w:t xml:space="preserve">      </w:t>
      </w:r>
      <w:r w:rsidR="00F71CB4">
        <w:rPr>
          <w:rFonts w:ascii="Cambria" w:hAnsi="Cambria"/>
          <w:b/>
          <w:sz w:val="22"/>
          <w:szCs w:val="22"/>
        </w:rPr>
        <w:t xml:space="preserve">  </w:t>
      </w:r>
      <w:r w:rsidR="0024670C">
        <w:rPr>
          <w:rFonts w:ascii="Cambria" w:hAnsi="Cambria"/>
        </w:rPr>
        <w:t xml:space="preserve">Sajin k.s,  c/o </w:t>
      </w:r>
      <w:r w:rsidR="000F74EB">
        <w:rPr>
          <w:rFonts w:eastAsia="Arial"/>
          <w:sz w:val="20"/>
          <w:szCs w:val="20"/>
        </w:rPr>
        <w:t>KCCEC, Kuwait.</w:t>
      </w:r>
    </w:p>
    <w:p w:rsidR="00675C83" w:rsidRDefault="00F51C5C" w:rsidP="0005217B">
      <w:pPr>
        <w:spacing w:after="113"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</w:t>
      </w:r>
      <w:r>
        <w:rPr>
          <w:rFonts w:ascii="Cambria" w:hAnsi="Cambria"/>
          <w:sz w:val="22"/>
          <w:szCs w:val="22"/>
        </w:rPr>
        <w:t>Languages know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:      </w:t>
      </w:r>
      <w:r w:rsidR="00F71CB4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 English, Hindi, Malayalam, Tamil</w:t>
      </w:r>
    </w:p>
    <w:p w:rsidR="00804816" w:rsidRPr="00184D99" w:rsidRDefault="00456986" w:rsidP="0005217B">
      <w:pPr>
        <w:spacing w:after="113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</w:t>
      </w:r>
      <w:r w:rsidR="00731693">
        <w:rPr>
          <w:rFonts w:ascii="Cambria" w:hAnsi="Cambria"/>
          <w:sz w:val="22"/>
          <w:szCs w:val="22"/>
        </w:rPr>
        <w:t xml:space="preserve">                </w:t>
      </w:r>
      <w:r w:rsidR="00F51C5C">
        <w:rPr>
          <w:rFonts w:ascii="Cambria" w:hAnsi="Cambria"/>
          <w:sz w:val="22"/>
          <w:szCs w:val="22"/>
        </w:rPr>
        <w:t xml:space="preserve">          </w:t>
      </w:r>
    </w:p>
    <w:p w:rsidR="008937EF" w:rsidRDefault="008937EF" w:rsidP="0005217B">
      <w:pPr>
        <w:spacing w:after="113" w:line="360" w:lineRule="auto"/>
        <w:jc w:val="both"/>
        <w:rPr>
          <w:rFonts w:ascii="Cambria" w:hAnsi="Cambria"/>
          <w:b/>
          <w:bCs/>
          <w:u w:val="single"/>
        </w:rPr>
      </w:pPr>
      <w:r w:rsidRPr="00E36663">
        <w:rPr>
          <w:rFonts w:ascii="Cambria" w:hAnsi="Cambria"/>
          <w:b/>
          <w:bCs/>
          <w:u w:val="single"/>
        </w:rPr>
        <w:t>Declaration</w:t>
      </w:r>
    </w:p>
    <w:p w:rsidR="006D56CE" w:rsidRDefault="006D56CE" w:rsidP="006D56CE">
      <w:pPr>
        <w:spacing w:line="360" w:lineRule="auto"/>
        <w:ind w:firstLine="720"/>
        <w:jc w:val="both"/>
        <w:rPr>
          <w:rFonts w:ascii="Cambria" w:hAnsi="Cambria"/>
          <w:sz w:val="22"/>
          <w:szCs w:val="22"/>
        </w:rPr>
      </w:pPr>
      <w:r w:rsidRPr="00184D99">
        <w:rPr>
          <w:rFonts w:ascii="Cambria" w:hAnsi="Cambria"/>
          <w:sz w:val="22"/>
          <w:szCs w:val="22"/>
        </w:rPr>
        <w:t xml:space="preserve">I </w:t>
      </w:r>
      <w:r w:rsidR="0024670C">
        <w:rPr>
          <w:rFonts w:ascii="Cambria" w:hAnsi="Cambria"/>
          <w:b/>
          <w:bCs/>
          <w:sz w:val="22"/>
          <w:szCs w:val="22"/>
        </w:rPr>
        <w:t>Sajin K.S</w:t>
      </w:r>
      <w:r w:rsidRPr="00184D99">
        <w:rPr>
          <w:rFonts w:ascii="Cambria" w:hAnsi="Cambria"/>
          <w:sz w:val="22"/>
          <w:szCs w:val="22"/>
        </w:rPr>
        <w:t>, here by declare that all statements made above are true, complete and</w:t>
      </w:r>
      <w:r>
        <w:rPr>
          <w:rFonts w:ascii="Cambria" w:hAnsi="Cambria"/>
          <w:sz w:val="22"/>
          <w:szCs w:val="22"/>
        </w:rPr>
        <w:t xml:space="preserve"> </w:t>
      </w:r>
      <w:r w:rsidRPr="00184D99">
        <w:rPr>
          <w:rFonts w:ascii="Cambria" w:hAnsi="Cambria"/>
          <w:sz w:val="22"/>
          <w:szCs w:val="22"/>
        </w:rPr>
        <w:t>correct to the best of my knowledge and belief.</w:t>
      </w:r>
    </w:p>
    <w:p w:rsidR="009A2BFE" w:rsidRDefault="009A2BFE" w:rsidP="00545C11">
      <w:pPr>
        <w:spacing w:line="360" w:lineRule="auto"/>
        <w:ind w:firstLine="720"/>
        <w:jc w:val="both"/>
        <w:rPr>
          <w:rFonts w:ascii="Cambria" w:hAnsi="Cambria"/>
          <w:sz w:val="22"/>
          <w:szCs w:val="22"/>
        </w:rPr>
      </w:pPr>
    </w:p>
    <w:p w:rsidR="009A2BFE" w:rsidRDefault="009A2BFE" w:rsidP="009A2BFE">
      <w:pPr>
        <w:spacing w:line="360" w:lineRule="auto"/>
        <w:ind w:firstLine="720"/>
        <w:jc w:val="both"/>
        <w:rPr>
          <w:rFonts w:ascii="Cambria" w:hAnsi="Cambria"/>
          <w:sz w:val="22"/>
          <w:szCs w:val="22"/>
        </w:rPr>
      </w:pPr>
    </w:p>
    <w:p w:rsidR="006D56CE" w:rsidRPr="00184D99" w:rsidRDefault="009A2BFE" w:rsidP="009A2BFE">
      <w:pPr>
        <w:spacing w:line="360" w:lineRule="auto"/>
        <w:ind w:firstLine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Place : </w:t>
      </w:r>
      <w:r w:rsidR="000F74EB">
        <w:rPr>
          <w:rFonts w:ascii="Cambria" w:hAnsi="Cambria"/>
          <w:sz w:val="22"/>
          <w:szCs w:val="22"/>
        </w:rPr>
        <w:t>Kuwait</w:t>
      </w: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</w:t>
      </w:r>
      <w:r w:rsidR="0024670C">
        <w:rPr>
          <w:rFonts w:ascii="Cambria" w:hAnsi="Cambria"/>
          <w:b/>
          <w:bCs/>
          <w:sz w:val="22"/>
          <w:szCs w:val="22"/>
        </w:rPr>
        <w:t>Sajin K.S</w:t>
      </w:r>
    </w:p>
    <w:sectPr w:rsidR="006D56CE" w:rsidRPr="00184D99" w:rsidSect="002B466B">
      <w:pgSz w:w="12240" w:h="15840"/>
      <w:pgMar w:top="900" w:right="720" w:bottom="108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89" w:rsidRDefault="003A4689" w:rsidP="00FD608F">
      <w:r>
        <w:separator/>
      </w:r>
    </w:p>
  </w:endnote>
  <w:endnote w:type="continuationSeparator" w:id="1">
    <w:p w:rsidR="003A4689" w:rsidRDefault="003A4689" w:rsidP="00FD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ro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89" w:rsidRDefault="003A4689" w:rsidP="00FD608F">
      <w:r>
        <w:separator/>
      </w:r>
    </w:p>
  </w:footnote>
  <w:footnote w:type="continuationSeparator" w:id="1">
    <w:p w:rsidR="003A4689" w:rsidRDefault="003A4689" w:rsidP="00FD6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78_"/>
      </v:shape>
    </w:pict>
  </w:numPicBullet>
  <w:abstractNum w:abstractNumId="0">
    <w:nsid w:val="08043989"/>
    <w:multiLevelType w:val="hybridMultilevel"/>
    <w:tmpl w:val="B36CEE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86491"/>
    <w:multiLevelType w:val="hybridMultilevel"/>
    <w:tmpl w:val="C6B244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27194"/>
    <w:multiLevelType w:val="hybridMultilevel"/>
    <w:tmpl w:val="097669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220C5"/>
    <w:multiLevelType w:val="multilevel"/>
    <w:tmpl w:val="C8B8ECA0"/>
    <w:lvl w:ilvl="0">
      <w:start w:val="200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>
      <w:start w:val="2007"/>
      <w:numFmt w:val="decimal"/>
      <w:pStyle w:val="Normalarial"/>
      <w:lvlText w:val="%1-%2"/>
      <w:lvlJc w:val="left"/>
      <w:pPr>
        <w:tabs>
          <w:tab w:val="num" w:pos="885"/>
        </w:tabs>
        <w:ind w:left="885" w:hanging="88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5">
    <w:nsid w:val="78F40251"/>
    <w:multiLevelType w:val="hybridMultilevel"/>
    <w:tmpl w:val="2870B3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3388E"/>
    <w:rsid w:val="00001341"/>
    <w:rsid w:val="0000229D"/>
    <w:rsid w:val="00004159"/>
    <w:rsid w:val="000068AD"/>
    <w:rsid w:val="000102E6"/>
    <w:rsid w:val="00014EB1"/>
    <w:rsid w:val="000179C7"/>
    <w:rsid w:val="00017A3F"/>
    <w:rsid w:val="0002539C"/>
    <w:rsid w:val="0003227D"/>
    <w:rsid w:val="00033EF9"/>
    <w:rsid w:val="00035D49"/>
    <w:rsid w:val="0005217B"/>
    <w:rsid w:val="00057278"/>
    <w:rsid w:val="000615C5"/>
    <w:rsid w:val="00063691"/>
    <w:rsid w:val="000656E1"/>
    <w:rsid w:val="00074B1A"/>
    <w:rsid w:val="00076439"/>
    <w:rsid w:val="00082806"/>
    <w:rsid w:val="00084517"/>
    <w:rsid w:val="00086CB0"/>
    <w:rsid w:val="000901B4"/>
    <w:rsid w:val="0009600E"/>
    <w:rsid w:val="00096D4A"/>
    <w:rsid w:val="000A09EC"/>
    <w:rsid w:val="000A74E5"/>
    <w:rsid w:val="000B3162"/>
    <w:rsid w:val="000B5DC0"/>
    <w:rsid w:val="000B70CB"/>
    <w:rsid w:val="000C0758"/>
    <w:rsid w:val="000C15F3"/>
    <w:rsid w:val="000D231D"/>
    <w:rsid w:val="000D5E8A"/>
    <w:rsid w:val="000E1002"/>
    <w:rsid w:val="000E2B63"/>
    <w:rsid w:val="000E5F34"/>
    <w:rsid w:val="000F0048"/>
    <w:rsid w:val="000F4196"/>
    <w:rsid w:val="000F50A3"/>
    <w:rsid w:val="000F65D7"/>
    <w:rsid w:val="000F74EB"/>
    <w:rsid w:val="00106D33"/>
    <w:rsid w:val="00111EE5"/>
    <w:rsid w:val="001138F5"/>
    <w:rsid w:val="0011486E"/>
    <w:rsid w:val="0011665E"/>
    <w:rsid w:val="00130C66"/>
    <w:rsid w:val="0013126D"/>
    <w:rsid w:val="00133468"/>
    <w:rsid w:val="0013388E"/>
    <w:rsid w:val="0013490E"/>
    <w:rsid w:val="00134A66"/>
    <w:rsid w:val="001364CC"/>
    <w:rsid w:val="00142A43"/>
    <w:rsid w:val="00143E28"/>
    <w:rsid w:val="001463F8"/>
    <w:rsid w:val="00151B0A"/>
    <w:rsid w:val="001566FD"/>
    <w:rsid w:val="00163BE9"/>
    <w:rsid w:val="00170BC8"/>
    <w:rsid w:val="0017284E"/>
    <w:rsid w:val="00184D99"/>
    <w:rsid w:val="00184E00"/>
    <w:rsid w:val="00190365"/>
    <w:rsid w:val="001A02FF"/>
    <w:rsid w:val="001A5358"/>
    <w:rsid w:val="001B3C52"/>
    <w:rsid w:val="001B50F7"/>
    <w:rsid w:val="001B5745"/>
    <w:rsid w:val="001C0A3E"/>
    <w:rsid w:val="001C2D55"/>
    <w:rsid w:val="001C6FFF"/>
    <w:rsid w:val="001D14CF"/>
    <w:rsid w:val="001D3E29"/>
    <w:rsid w:val="001D44BC"/>
    <w:rsid w:val="001E19A1"/>
    <w:rsid w:val="001E436A"/>
    <w:rsid w:val="001E64A7"/>
    <w:rsid w:val="001F08EC"/>
    <w:rsid w:val="001F1088"/>
    <w:rsid w:val="00200696"/>
    <w:rsid w:val="00200D19"/>
    <w:rsid w:val="00201419"/>
    <w:rsid w:val="00202206"/>
    <w:rsid w:val="002046D1"/>
    <w:rsid w:val="00206BE1"/>
    <w:rsid w:val="002135E4"/>
    <w:rsid w:val="00213B4C"/>
    <w:rsid w:val="00217AB1"/>
    <w:rsid w:val="00225215"/>
    <w:rsid w:val="002278CF"/>
    <w:rsid w:val="00234C6F"/>
    <w:rsid w:val="00244434"/>
    <w:rsid w:val="002461A0"/>
    <w:rsid w:val="0024670C"/>
    <w:rsid w:val="00262954"/>
    <w:rsid w:val="00263119"/>
    <w:rsid w:val="00287577"/>
    <w:rsid w:val="00292301"/>
    <w:rsid w:val="00293500"/>
    <w:rsid w:val="002A0088"/>
    <w:rsid w:val="002A3474"/>
    <w:rsid w:val="002A4725"/>
    <w:rsid w:val="002A5999"/>
    <w:rsid w:val="002A7A90"/>
    <w:rsid w:val="002B466B"/>
    <w:rsid w:val="002B48A3"/>
    <w:rsid w:val="002C7D1E"/>
    <w:rsid w:val="002D0B5D"/>
    <w:rsid w:val="002D5413"/>
    <w:rsid w:val="002D5C35"/>
    <w:rsid w:val="002E07A0"/>
    <w:rsid w:val="002E0F36"/>
    <w:rsid w:val="002E129F"/>
    <w:rsid w:val="002E2C1D"/>
    <w:rsid w:val="002E76B3"/>
    <w:rsid w:val="002F0C95"/>
    <w:rsid w:val="002F242E"/>
    <w:rsid w:val="002F4FCB"/>
    <w:rsid w:val="003006FB"/>
    <w:rsid w:val="00300B01"/>
    <w:rsid w:val="00302055"/>
    <w:rsid w:val="0030318B"/>
    <w:rsid w:val="00305967"/>
    <w:rsid w:val="00307AB4"/>
    <w:rsid w:val="0031475C"/>
    <w:rsid w:val="00316CE3"/>
    <w:rsid w:val="00324818"/>
    <w:rsid w:val="003256EA"/>
    <w:rsid w:val="00332B4F"/>
    <w:rsid w:val="00332ED9"/>
    <w:rsid w:val="00333AA5"/>
    <w:rsid w:val="0033622A"/>
    <w:rsid w:val="003466F5"/>
    <w:rsid w:val="00357828"/>
    <w:rsid w:val="00357E6D"/>
    <w:rsid w:val="003602C5"/>
    <w:rsid w:val="00366EE2"/>
    <w:rsid w:val="00370944"/>
    <w:rsid w:val="00371568"/>
    <w:rsid w:val="00371E25"/>
    <w:rsid w:val="00373A63"/>
    <w:rsid w:val="00380084"/>
    <w:rsid w:val="00382258"/>
    <w:rsid w:val="00384CFA"/>
    <w:rsid w:val="003859D3"/>
    <w:rsid w:val="00390AB5"/>
    <w:rsid w:val="0039153F"/>
    <w:rsid w:val="00393663"/>
    <w:rsid w:val="00395600"/>
    <w:rsid w:val="003A101F"/>
    <w:rsid w:val="003A3F8E"/>
    <w:rsid w:val="003A4689"/>
    <w:rsid w:val="003A65B4"/>
    <w:rsid w:val="003B0D0E"/>
    <w:rsid w:val="003B35E1"/>
    <w:rsid w:val="003C23B7"/>
    <w:rsid w:val="003C74ED"/>
    <w:rsid w:val="003D0958"/>
    <w:rsid w:val="003D1C4C"/>
    <w:rsid w:val="003D3EA7"/>
    <w:rsid w:val="003D69F0"/>
    <w:rsid w:val="003E003B"/>
    <w:rsid w:val="003E1D31"/>
    <w:rsid w:val="003E5FAB"/>
    <w:rsid w:val="003F0166"/>
    <w:rsid w:val="003F04B9"/>
    <w:rsid w:val="003F0E06"/>
    <w:rsid w:val="003F0F27"/>
    <w:rsid w:val="0040419B"/>
    <w:rsid w:val="004056C2"/>
    <w:rsid w:val="00411195"/>
    <w:rsid w:val="0041528E"/>
    <w:rsid w:val="0041535C"/>
    <w:rsid w:val="00423F90"/>
    <w:rsid w:val="00424894"/>
    <w:rsid w:val="00425E4B"/>
    <w:rsid w:val="004371B6"/>
    <w:rsid w:val="004375AF"/>
    <w:rsid w:val="004375B7"/>
    <w:rsid w:val="004418A6"/>
    <w:rsid w:val="004431B2"/>
    <w:rsid w:val="00446FD0"/>
    <w:rsid w:val="00450074"/>
    <w:rsid w:val="004526B1"/>
    <w:rsid w:val="00456986"/>
    <w:rsid w:val="0047453D"/>
    <w:rsid w:val="00481407"/>
    <w:rsid w:val="00483BF5"/>
    <w:rsid w:val="00492D68"/>
    <w:rsid w:val="0049529B"/>
    <w:rsid w:val="004A06BF"/>
    <w:rsid w:val="004A1AA6"/>
    <w:rsid w:val="004A64D1"/>
    <w:rsid w:val="004B616D"/>
    <w:rsid w:val="004B759D"/>
    <w:rsid w:val="004B7E42"/>
    <w:rsid w:val="004C12CA"/>
    <w:rsid w:val="004D4FBE"/>
    <w:rsid w:val="004E218C"/>
    <w:rsid w:val="004E37C4"/>
    <w:rsid w:val="0050143B"/>
    <w:rsid w:val="0050375E"/>
    <w:rsid w:val="0050582F"/>
    <w:rsid w:val="00512007"/>
    <w:rsid w:val="005151CB"/>
    <w:rsid w:val="00516AD8"/>
    <w:rsid w:val="005224DC"/>
    <w:rsid w:val="00523DD7"/>
    <w:rsid w:val="00524018"/>
    <w:rsid w:val="00527395"/>
    <w:rsid w:val="00533DAF"/>
    <w:rsid w:val="005412B1"/>
    <w:rsid w:val="00541C8A"/>
    <w:rsid w:val="00543ACD"/>
    <w:rsid w:val="00545C11"/>
    <w:rsid w:val="00546EB5"/>
    <w:rsid w:val="00547BAA"/>
    <w:rsid w:val="00551697"/>
    <w:rsid w:val="00552381"/>
    <w:rsid w:val="005529FD"/>
    <w:rsid w:val="00553BB3"/>
    <w:rsid w:val="0056384A"/>
    <w:rsid w:val="005734DD"/>
    <w:rsid w:val="005754AE"/>
    <w:rsid w:val="0058672A"/>
    <w:rsid w:val="00592DE8"/>
    <w:rsid w:val="00593B53"/>
    <w:rsid w:val="005940A8"/>
    <w:rsid w:val="005941F5"/>
    <w:rsid w:val="005950D3"/>
    <w:rsid w:val="005A0C0F"/>
    <w:rsid w:val="005A3728"/>
    <w:rsid w:val="005A3FA3"/>
    <w:rsid w:val="005A77B9"/>
    <w:rsid w:val="005B0FD6"/>
    <w:rsid w:val="005B369A"/>
    <w:rsid w:val="005B3DDE"/>
    <w:rsid w:val="005C01DD"/>
    <w:rsid w:val="005C0EA8"/>
    <w:rsid w:val="005C34D9"/>
    <w:rsid w:val="005C3697"/>
    <w:rsid w:val="005C52D2"/>
    <w:rsid w:val="005D235B"/>
    <w:rsid w:val="005D5E26"/>
    <w:rsid w:val="005D620E"/>
    <w:rsid w:val="005E087B"/>
    <w:rsid w:val="005E70DF"/>
    <w:rsid w:val="005F6FCC"/>
    <w:rsid w:val="00607D25"/>
    <w:rsid w:val="00612014"/>
    <w:rsid w:val="006127C3"/>
    <w:rsid w:val="006130F9"/>
    <w:rsid w:val="006301D8"/>
    <w:rsid w:val="00630DF4"/>
    <w:rsid w:val="006344F6"/>
    <w:rsid w:val="00642672"/>
    <w:rsid w:val="00647B3E"/>
    <w:rsid w:val="00670544"/>
    <w:rsid w:val="006720F3"/>
    <w:rsid w:val="00675C83"/>
    <w:rsid w:val="00681299"/>
    <w:rsid w:val="00682A9A"/>
    <w:rsid w:val="00683885"/>
    <w:rsid w:val="00683A45"/>
    <w:rsid w:val="00695741"/>
    <w:rsid w:val="00696477"/>
    <w:rsid w:val="006964C7"/>
    <w:rsid w:val="006A0D0C"/>
    <w:rsid w:val="006A1015"/>
    <w:rsid w:val="006B0A42"/>
    <w:rsid w:val="006B1D2F"/>
    <w:rsid w:val="006C09D7"/>
    <w:rsid w:val="006C12E4"/>
    <w:rsid w:val="006C5090"/>
    <w:rsid w:val="006D2E39"/>
    <w:rsid w:val="006D56CE"/>
    <w:rsid w:val="006E498D"/>
    <w:rsid w:val="006F09BE"/>
    <w:rsid w:val="006F0AAE"/>
    <w:rsid w:val="006F0D6D"/>
    <w:rsid w:val="006F6B6D"/>
    <w:rsid w:val="006F7174"/>
    <w:rsid w:val="007035A3"/>
    <w:rsid w:val="00707071"/>
    <w:rsid w:val="00707305"/>
    <w:rsid w:val="0071649B"/>
    <w:rsid w:val="00731693"/>
    <w:rsid w:val="00733359"/>
    <w:rsid w:val="00733C4D"/>
    <w:rsid w:val="00741069"/>
    <w:rsid w:val="00754CAE"/>
    <w:rsid w:val="0075514E"/>
    <w:rsid w:val="00756F5D"/>
    <w:rsid w:val="00761057"/>
    <w:rsid w:val="007704ED"/>
    <w:rsid w:val="00771420"/>
    <w:rsid w:val="00785F00"/>
    <w:rsid w:val="00787076"/>
    <w:rsid w:val="00795682"/>
    <w:rsid w:val="007A2CC9"/>
    <w:rsid w:val="007A5226"/>
    <w:rsid w:val="007B1619"/>
    <w:rsid w:val="007C006F"/>
    <w:rsid w:val="007C107D"/>
    <w:rsid w:val="007C5909"/>
    <w:rsid w:val="007C6089"/>
    <w:rsid w:val="007D4B47"/>
    <w:rsid w:val="007D6112"/>
    <w:rsid w:val="007D6E5F"/>
    <w:rsid w:val="007D77C8"/>
    <w:rsid w:val="007E3EC5"/>
    <w:rsid w:val="007E4DB9"/>
    <w:rsid w:val="007F5C3B"/>
    <w:rsid w:val="007F6147"/>
    <w:rsid w:val="008002C1"/>
    <w:rsid w:val="00801FE5"/>
    <w:rsid w:val="00804816"/>
    <w:rsid w:val="0080794D"/>
    <w:rsid w:val="00807B48"/>
    <w:rsid w:val="00810A42"/>
    <w:rsid w:val="00811FF5"/>
    <w:rsid w:val="00813EF7"/>
    <w:rsid w:val="00821F21"/>
    <w:rsid w:val="00825FE0"/>
    <w:rsid w:val="0082679C"/>
    <w:rsid w:val="008341D9"/>
    <w:rsid w:val="008361A3"/>
    <w:rsid w:val="008379E0"/>
    <w:rsid w:val="00841DD5"/>
    <w:rsid w:val="00842D74"/>
    <w:rsid w:val="008433D0"/>
    <w:rsid w:val="0084505A"/>
    <w:rsid w:val="00846601"/>
    <w:rsid w:val="00846884"/>
    <w:rsid w:val="0084699E"/>
    <w:rsid w:val="00850788"/>
    <w:rsid w:val="00857FC0"/>
    <w:rsid w:val="008609EE"/>
    <w:rsid w:val="00860E41"/>
    <w:rsid w:val="00861159"/>
    <w:rsid w:val="00861569"/>
    <w:rsid w:val="008630CE"/>
    <w:rsid w:val="00875CB7"/>
    <w:rsid w:val="008937EF"/>
    <w:rsid w:val="008978DC"/>
    <w:rsid w:val="008A390E"/>
    <w:rsid w:val="008A75BC"/>
    <w:rsid w:val="008B3686"/>
    <w:rsid w:val="008B3C95"/>
    <w:rsid w:val="008B7F92"/>
    <w:rsid w:val="008C2B0A"/>
    <w:rsid w:val="008C7CEC"/>
    <w:rsid w:val="008C7FD3"/>
    <w:rsid w:val="008D011C"/>
    <w:rsid w:val="008D0E7C"/>
    <w:rsid w:val="008D234E"/>
    <w:rsid w:val="008D56B2"/>
    <w:rsid w:val="0090030D"/>
    <w:rsid w:val="00904BE8"/>
    <w:rsid w:val="00906429"/>
    <w:rsid w:val="0092066F"/>
    <w:rsid w:val="00924A58"/>
    <w:rsid w:val="00925A08"/>
    <w:rsid w:val="00936C0E"/>
    <w:rsid w:val="009372BE"/>
    <w:rsid w:val="00945EE2"/>
    <w:rsid w:val="009473F4"/>
    <w:rsid w:val="00950CA0"/>
    <w:rsid w:val="00953AAC"/>
    <w:rsid w:val="00961466"/>
    <w:rsid w:val="00964FEB"/>
    <w:rsid w:val="00966B39"/>
    <w:rsid w:val="00966DCD"/>
    <w:rsid w:val="009775EF"/>
    <w:rsid w:val="00981D35"/>
    <w:rsid w:val="00992D76"/>
    <w:rsid w:val="0099373C"/>
    <w:rsid w:val="00993A1F"/>
    <w:rsid w:val="0099567C"/>
    <w:rsid w:val="009A08A5"/>
    <w:rsid w:val="009A1DA1"/>
    <w:rsid w:val="009A2BFE"/>
    <w:rsid w:val="009A305E"/>
    <w:rsid w:val="009A6189"/>
    <w:rsid w:val="009A734B"/>
    <w:rsid w:val="009A743B"/>
    <w:rsid w:val="009B2F72"/>
    <w:rsid w:val="009B7930"/>
    <w:rsid w:val="009C0928"/>
    <w:rsid w:val="009C0B1F"/>
    <w:rsid w:val="009C4184"/>
    <w:rsid w:val="009C7E47"/>
    <w:rsid w:val="009D24A8"/>
    <w:rsid w:val="009D4074"/>
    <w:rsid w:val="009D53A6"/>
    <w:rsid w:val="009D7B61"/>
    <w:rsid w:val="009E3AD6"/>
    <w:rsid w:val="009E4861"/>
    <w:rsid w:val="009E51A8"/>
    <w:rsid w:val="009E5456"/>
    <w:rsid w:val="009E57D7"/>
    <w:rsid w:val="009E5CE6"/>
    <w:rsid w:val="009F3E0F"/>
    <w:rsid w:val="009F471F"/>
    <w:rsid w:val="00A020FE"/>
    <w:rsid w:val="00A0767F"/>
    <w:rsid w:val="00A37D7D"/>
    <w:rsid w:val="00A4290E"/>
    <w:rsid w:val="00A43766"/>
    <w:rsid w:val="00A51688"/>
    <w:rsid w:val="00A519D5"/>
    <w:rsid w:val="00A57D19"/>
    <w:rsid w:val="00A62A7C"/>
    <w:rsid w:val="00A63219"/>
    <w:rsid w:val="00A65056"/>
    <w:rsid w:val="00A77A54"/>
    <w:rsid w:val="00A82B2F"/>
    <w:rsid w:val="00A82CD7"/>
    <w:rsid w:val="00A8342A"/>
    <w:rsid w:val="00A8560E"/>
    <w:rsid w:val="00A91D58"/>
    <w:rsid w:val="00A97A2E"/>
    <w:rsid w:val="00AA072B"/>
    <w:rsid w:val="00AA0F3E"/>
    <w:rsid w:val="00AA29B0"/>
    <w:rsid w:val="00AA7A28"/>
    <w:rsid w:val="00AC0496"/>
    <w:rsid w:val="00AC4443"/>
    <w:rsid w:val="00AD0B85"/>
    <w:rsid w:val="00AD3150"/>
    <w:rsid w:val="00AD48B4"/>
    <w:rsid w:val="00AF0832"/>
    <w:rsid w:val="00AF3367"/>
    <w:rsid w:val="00AF5541"/>
    <w:rsid w:val="00B01669"/>
    <w:rsid w:val="00B03079"/>
    <w:rsid w:val="00B030FA"/>
    <w:rsid w:val="00B0333C"/>
    <w:rsid w:val="00B10BC8"/>
    <w:rsid w:val="00B139EA"/>
    <w:rsid w:val="00B17E89"/>
    <w:rsid w:val="00B24FAE"/>
    <w:rsid w:val="00B3730D"/>
    <w:rsid w:val="00B41DA7"/>
    <w:rsid w:val="00B44888"/>
    <w:rsid w:val="00B47DA2"/>
    <w:rsid w:val="00B515AE"/>
    <w:rsid w:val="00B517E5"/>
    <w:rsid w:val="00B54544"/>
    <w:rsid w:val="00B64F74"/>
    <w:rsid w:val="00B66FAC"/>
    <w:rsid w:val="00B7492C"/>
    <w:rsid w:val="00B7531C"/>
    <w:rsid w:val="00B80678"/>
    <w:rsid w:val="00B831C9"/>
    <w:rsid w:val="00B85591"/>
    <w:rsid w:val="00B9290B"/>
    <w:rsid w:val="00BA11EC"/>
    <w:rsid w:val="00BA39E5"/>
    <w:rsid w:val="00BA6F1F"/>
    <w:rsid w:val="00BB0C68"/>
    <w:rsid w:val="00BB27E5"/>
    <w:rsid w:val="00BB2F4B"/>
    <w:rsid w:val="00BB37B3"/>
    <w:rsid w:val="00BB5F3A"/>
    <w:rsid w:val="00BB6C2D"/>
    <w:rsid w:val="00BC03AB"/>
    <w:rsid w:val="00BC1204"/>
    <w:rsid w:val="00BC1C9B"/>
    <w:rsid w:val="00BC4A8F"/>
    <w:rsid w:val="00BC74A5"/>
    <w:rsid w:val="00BD1D45"/>
    <w:rsid w:val="00C06C8E"/>
    <w:rsid w:val="00C1348E"/>
    <w:rsid w:val="00C15C35"/>
    <w:rsid w:val="00C16805"/>
    <w:rsid w:val="00C22869"/>
    <w:rsid w:val="00C22FE6"/>
    <w:rsid w:val="00C24630"/>
    <w:rsid w:val="00C3506E"/>
    <w:rsid w:val="00C36CDF"/>
    <w:rsid w:val="00C408F2"/>
    <w:rsid w:val="00C43A98"/>
    <w:rsid w:val="00C4759F"/>
    <w:rsid w:val="00C47DA6"/>
    <w:rsid w:val="00C53883"/>
    <w:rsid w:val="00C62135"/>
    <w:rsid w:val="00C63517"/>
    <w:rsid w:val="00C64A9C"/>
    <w:rsid w:val="00C653FE"/>
    <w:rsid w:val="00C72124"/>
    <w:rsid w:val="00C7358B"/>
    <w:rsid w:val="00C76EE9"/>
    <w:rsid w:val="00C77FF5"/>
    <w:rsid w:val="00C80814"/>
    <w:rsid w:val="00C8614D"/>
    <w:rsid w:val="00C91F86"/>
    <w:rsid w:val="00C95D56"/>
    <w:rsid w:val="00CA11D7"/>
    <w:rsid w:val="00CA11E0"/>
    <w:rsid w:val="00CA1F88"/>
    <w:rsid w:val="00CA53F6"/>
    <w:rsid w:val="00CA59D7"/>
    <w:rsid w:val="00CB107B"/>
    <w:rsid w:val="00CB54FF"/>
    <w:rsid w:val="00CC14CF"/>
    <w:rsid w:val="00CC7DF6"/>
    <w:rsid w:val="00CD1901"/>
    <w:rsid w:val="00CE12DF"/>
    <w:rsid w:val="00CE510D"/>
    <w:rsid w:val="00CE5417"/>
    <w:rsid w:val="00CF01B7"/>
    <w:rsid w:val="00CF08A6"/>
    <w:rsid w:val="00CF0C6D"/>
    <w:rsid w:val="00CF463A"/>
    <w:rsid w:val="00D10DF8"/>
    <w:rsid w:val="00D118F4"/>
    <w:rsid w:val="00D12058"/>
    <w:rsid w:val="00D139B1"/>
    <w:rsid w:val="00D16CD1"/>
    <w:rsid w:val="00D26BAE"/>
    <w:rsid w:val="00D324C2"/>
    <w:rsid w:val="00D35BEF"/>
    <w:rsid w:val="00D413FD"/>
    <w:rsid w:val="00D51D1F"/>
    <w:rsid w:val="00D5358B"/>
    <w:rsid w:val="00D57238"/>
    <w:rsid w:val="00D61C8F"/>
    <w:rsid w:val="00D62811"/>
    <w:rsid w:val="00D6441B"/>
    <w:rsid w:val="00D644FE"/>
    <w:rsid w:val="00D665FF"/>
    <w:rsid w:val="00D67F54"/>
    <w:rsid w:val="00D731ED"/>
    <w:rsid w:val="00D7539D"/>
    <w:rsid w:val="00D848E0"/>
    <w:rsid w:val="00D87562"/>
    <w:rsid w:val="00D94448"/>
    <w:rsid w:val="00D9758F"/>
    <w:rsid w:val="00DA3C12"/>
    <w:rsid w:val="00DA4F95"/>
    <w:rsid w:val="00DB0967"/>
    <w:rsid w:val="00DB6E1F"/>
    <w:rsid w:val="00DC12CA"/>
    <w:rsid w:val="00DC1D47"/>
    <w:rsid w:val="00DC42C3"/>
    <w:rsid w:val="00DD490A"/>
    <w:rsid w:val="00DE46AE"/>
    <w:rsid w:val="00DE6E0C"/>
    <w:rsid w:val="00DE758E"/>
    <w:rsid w:val="00DF4236"/>
    <w:rsid w:val="00E0061E"/>
    <w:rsid w:val="00E076BE"/>
    <w:rsid w:val="00E13EA6"/>
    <w:rsid w:val="00E3148C"/>
    <w:rsid w:val="00E31E21"/>
    <w:rsid w:val="00E34401"/>
    <w:rsid w:val="00E354DD"/>
    <w:rsid w:val="00E36663"/>
    <w:rsid w:val="00E44C1C"/>
    <w:rsid w:val="00E53678"/>
    <w:rsid w:val="00E6022C"/>
    <w:rsid w:val="00E63E4D"/>
    <w:rsid w:val="00E63FCB"/>
    <w:rsid w:val="00E807E7"/>
    <w:rsid w:val="00E80D8F"/>
    <w:rsid w:val="00E8580F"/>
    <w:rsid w:val="00E8610F"/>
    <w:rsid w:val="00E9174A"/>
    <w:rsid w:val="00E918FE"/>
    <w:rsid w:val="00E9395A"/>
    <w:rsid w:val="00EA4B5D"/>
    <w:rsid w:val="00EA675C"/>
    <w:rsid w:val="00EA770C"/>
    <w:rsid w:val="00EB4A1A"/>
    <w:rsid w:val="00EB4DA6"/>
    <w:rsid w:val="00EC77DD"/>
    <w:rsid w:val="00ED1D92"/>
    <w:rsid w:val="00ED1EB1"/>
    <w:rsid w:val="00EE258A"/>
    <w:rsid w:val="00EE389F"/>
    <w:rsid w:val="00EE478D"/>
    <w:rsid w:val="00EF0791"/>
    <w:rsid w:val="00EF2195"/>
    <w:rsid w:val="00EF28CF"/>
    <w:rsid w:val="00EF3A11"/>
    <w:rsid w:val="00EF6DD3"/>
    <w:rsid w:val="00EF780A"/>
    <w:rsid w:val="00F077A6"/>
    <w:rsid w:val="00F101C1"/>
    <w:rsid w:val="00F15FD0"/>
    <w:rsid w:val="00F17284"/>
    <w:rsid w:val="00F205A0"/>
    <w:rsid w:val="00F259B6"/>
    <w:rsid w:val="00F276FC"/>
    <w:rsid w:val="00F35A41"/>
    <w:rsid w:val="00F50ECA"/>
    <w:rsid w:val="00F51C5C"/>
    <w:rsid w:val="00F52427"/>
    <w:rsid w:val="00F52819"/>
    <w:rsid w:val="00F52946"/>
    <w:rsid w:val="00F55C03"/>
    <w:rsid w:val="00F56FEE"/>
    <w:rsid w:val="00F570EC"/>
    <w:rsid w:val="00F63DBB"/>
    <w:rsid w:val="00F71CB4"/>
    <w:rsid w:val="00F7290C"/>
    <w:rsid w:val="00F8658C"/>
    <w:rsid w:val="00FA0020"/>
    <w:rsid w:val="00FA2174"/>
    <w:rsid w:val="00FA5576"/>
    <w:rsid w:val="00FC537A"/>
    <w:rsid w:val="00FD0223"/>
    <w:rsid w:val="00FD5B3B"/>
    <w:rsid w:val="00FD608F"/>
    <w:rsid w:val="00FD7C3E"/>
    <w:rsid w:val="00F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22C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2B6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E2B6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E2B63"/>
    <w:pPr>
      <w:keepNext/>
      <w:spacing w:line="288" w:lineRule="auto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0E2B63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0E2B63"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2B63"/>
    <w:pPr>
      <w:jc w:val="center"/>
    </w:pPr>
    <w:rPr>
      <w:b/>
      <w:bCs/>
    </w:rPr>
  </w:style>
  <w:style w:type="paragraph" w:styleId="Subtitle">
    <w:name w:val="Subtitle"/>
    <w:basedOn w:val="Normal"/>
    <w:qFormat/>
    <w:rsid w:val="000E2B63"/>
    <w:pPr>
      <w:jc w:val="both"/>
    </w:pPr>
    <w:rPr>
      <w:rFonts w:ascii="Aero" w:hAnsi="Aero"/>
      <w:b/>
      <w:bCs/>
      <w:sz w:val="32"/>
    </w:rPr>
  </w:style>
  <w:style w:type="character" w:styleId="Hyperlink">
    <w:name w:val="Hyperlink"/>
    <w:rsid w:val="000E2B63"/>
    <w:rPr>
      <w:color w:val="0000FF"/>
      <w:u w:val="single"/>
    </w:rPr>
  </w:style>
  <w:style w:type="paragraph" w:styleId="BodyText">
    <w:name w:val="Body Text"/>
    <w:basedOn w:val="Normal"/>
    <w:rsid w:val="000E2B63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rsid w:val="000E2B63"/>
    <w:pPr>
      <w:numPr>
        <w:numId w:val="1"/>
      </w:numPr>
      <w:spacing w:after="60" w:line="220" w:lineRule="atLeast"/>
    </w:pPr>
    <w:rPr>
      <w:rFonts w:ascii="Arial" w:eastAsia="Batang" w:hAnsi="Arial"/>
      <w:spacing w:val="-5"/>
    </w:rPr>
  </w:style>
  <w:style w:type="paragraph" w:customStyle="1" w:styleId="Normalarial">
    <w:name w:val="Normal+arial"/>
    <w:basedOn w:val="Normal"/>
    <w:rsid w:val="000E2B63"/>
    <w:pPr>
      <w:numPr>
        <w:ilvl w:val="1"/>
        <w:numId w:val="2"/>
      </w:numPr>
    </w:pPr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unhideWhenUsed/>
    <w:rsid w:val="000E2B63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paragraph" w:styleId="BodyText2">
    <w:name w:val="Body Text 2"/>
    <w:basedOn w:val="Normal"/>
    <w:rsid w:val="000E2B63"/>
    <w:pPr>
      <w:jc w:val="both"/>
    </w:pPr>
    <w:rPr>
      <w:sz w:val="22"/>
    </w:rPr>
  </w:style>
  <w:style w:type="paragraph" w:styleId="NormalWeb">
    <w:name w:val="Normal (Web)"/>
    <w:basedOn w:val="Normal"/>
    <w:rsid w:val="003466F5"/>
    <w:pPr>
      <w:spacing w:after="120"/>
      <w:ind w:left="120" w:right="120"/>
    </w:pPr>
    <w:rPr>
      <w:rFonts w:ascii="Times New Roman" w:hAnsi="Times New Roman" w:cs="Times New Roman"/>
      <w:sz w:val="17"/>
      <w:szCs w:val="17"/>
    </w:rPr>
  </w:style>
  <w:style w:type="paragraph" w:styleId="Footer">
    <w:name w:val="footer"/>
    <w:basedOn w:val="Normal"/>
    <w:link w:val="FooterChar"/>
    <w:rsid w:val="00FD608F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FD608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PUSA</dc:creator>
  <cp:lastModifiedBy>user</cp:lastModifiedBy>
  <cp:revision>29</cp:revision>
  <dcterms:created xsi:type="dcterms:W3CDTF">2012-07-27T16:11:00Z</dcterms:created>
  <dcterms:modified xsi:type="dcterms:W3CDTF">2014-06-27T08:40:00Z</dcterms:modified>
</cp:coreProperties>
</file>